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C3" w:rsidRDefault="000E08C3" w:rsidP="00994D4C">
      <w:pPr>
        <w:pStyle w:val="Heading1"/>
        <w:tabs>
          <w:tab w:val="left" w:pos="9350"/>
        </w:tabs>
        <w:spacing w:line="588" w:lineRule="exact"/>
        <w:rPr>
          <w:sz w:val="32"/>
        </w:rPr>
      </w:pPr>
      <w:r w:rsidRPr="000E08C3">
        <w:pict>
          <v:group id="_x0000_s1075" style="position:absolute;left:0;text-align:left;margin-left:43.95pt;margin-top:39.7pt;width:568.35pt;height:779.55pt;z-index:-41608;mso-position-horizontal-relative:page;mso-position-vertical-relative:page" coordorigin="879,794" coordsize="11367,15591">
            <v:shape id="_x0000_s1110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09" style="position:absolute;left:1667;top:1446;width:10580;height:879" coordorigin="1667,1446" coordsize="10580,879" o:spt="100" adj="0,,0" path="m9835,2324l9719,2160r-8052,l1782,2324r8053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1108" style="position:absolute;left:1782;top:1446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107" style="position:absolute;left:1782;top:1026;width:8323;height:1203" coordorigin="1782,1026" coordsize="8323,1203" o:spt="100" adj="0,,0" path="m4424,1446l4126,1026r-2344,l1782,1446r2642,m10104,2229l9549,1446r-202,l9902,2229r202,e" fillcolor="#266663" stroked="f">
              <v:stroke joinstyle="round"/>
              <v:formulas/>
              <v:path arrowok="t" o:connecttype="segments"/>
            </v:shape>
            <v:shape id="_x0000_s1106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105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04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103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2722;top:1628;width:151;height:484">
              <v:imagedata r:id="rId7" o:title=""/>
            </v:shape>
            <v:shape id="_x0000_s1101" style="position:absolute;left:2906;top:1678;width:115;height:424" coordorigin="2906,1678" coordsize="115,424" path="m3006,1691r-9,37l2988,1762r-8,32l2973,1824r-19,77l2939,1963r-8,32l2927,2009r-3,13l2921,2034r-2,10l2916,2056r-3,10l2911,2073r-2,7l2908,2085r-1,4l2907,2092r-1,2l2906,2095r,1l2906,2096r,l2906,2100r3,2l2914,2102r66,-1l2991,2101r12,l3015,2101r2,l3018,2099r,-4l3018,2093r,-1l3017,2090r-1,-1l3015,2088r-2,l2922,2088r20,-70l2957,1957r16,-69l2989,1820r4,-17l2996,1788r4,-15l3003,1759r3,-13l3009,1734r2,-10l3013,1715r2,-8l3017,1697r1,-6l3018,1691r1,-2l3020,1687r,-2l3020,1681r-2,-3l3014,1678r-98,l2912,1679r-2,3l2910,1685r,2l2910,1688r1,1l2912,1691r1,l2915,1692r91,-1xe" filled="f" strokecolor="#266663" strokeweight="1pt">
              <v:path arrowok="t"/>
            </v:shape>
            <v:shape id="_x0000_s1100" style="position:absolute;left:3061;top:1678;width:126;height:426" coordorigin="3061,1678" coordsize="126,426" path="m3061,1987r,14l3061,2014r13,68l3094,2100r6,3l3106,2104r8,l3116,2104r9,-1l3180,2102r3,-1l3184,2101r1,-2l3186,2098r1,-2l3187,2094r,-2l3186,2090r-2,-2l3183,2086r-2,l3178,2086r-55,1l3121,2087r-1,l3119,2087r-4,l3104,2087r-8,-4l3089,2074r-4,-5l3082,2061r-2,-9l3078,2044r-1,-10l3076,2025r,-10l3075,2005r1,-10l3076,1985r,-9l3076,1968r93,-1l3171,1966r2,-1l3174,1964r1,-2l3175,1961r,-2l3175,1957r,-2l3173,1953r-1,-1l3170,1951r-2,l3077,1953r-1,-6l3076,1942r,-5l3076,1923r,-14l3076,1896r1,-12l3077,1871r1,-12l3078,1847r,-13l3079,1822r1,-57l3080,1755r,-9l3080,1736r,-10l3097,1698r5,-2l3108,1694r8,l3172,1695r1,l3176,1695r2,-1l3179,1692r1,-1l3180,1689r,-2l3180,1685r,-2l3179,1682r-1,-2l3177,1679r-2,l3174,1679r-46,-1l3113,1678r-38,18l3071,1701r-9,74l3062,1847r,20l3062,1884r,16l3061,1915r,12l3061,1939r,9l3061,1957r,22l3061,1987xe" filled="f" strokecolor="#266663" strokeweight="1pt">
              <v:path arrowok="t"/>
            </v:shape>
            <v:shape id="_x0000_s1099" style="position:absolute;left:3224;top:1678;width:108;height:424" coordorigin="3224,1678" coordsize="108,424" path="m3328,2101r2,-1l3331,2099r,-2l3332,2096r,-2l3332,2093r,-2l3331,2089r-1,-1l3329,2087r-2,-1l3326,2086r-84,l3241,2026r,-51l3241,1962r,-14l3240,1934r,-15l3240,1904r,-15l3240,1875r,-15l3240,1845r-1,-70l3239,1749r,-8l3239,1734r,-7l3240,1720r,-6l3240,1708r,-26l3239,1680r-1,-1l3237,1679r-2,-1l3234,1678r-2,l3231,1678r-2,l3227,1679r-2,1l3224,1682r,2l3225,1735r,51l3225,1837r,51l3226,1938r,51l3226,2040r,52l3226,2095r2,3l3230,2099r3,2l3236,2101r4,l3328,2101xe" filled="f" strokecolor="#266663" strokeweight="1pt">
              <v:path arrowok="t"/>
            </v:shape>
            <v:shape id="_x0000_s1098" type="#_x0000_t75" style="position:absolute;left:3455;top:1628;width:151;height:484">
              <v:imagedata r:id="rId8" o:title=""/>
            </v:shape>
            <v:shape id="_x0000_s1097" style="position:absolute;left:-61;top:16818;width:119;height:491" coordorigin="-61,16818" coordsize="119,491" o:spt="100" adj="0,,0" path="m3703,1972r-2,l3699,1973r-2,2l3696,1977r-1,2l3695,1982r,3l3697,1987r5,1l3745,1988r,3l3745,1998r-1,9l3743,2018r-2,11l3739,2040r-4,10l3732,2060r-4,9l3723,2076r-5,8l3713,2088r-7,l3696,2087r-9,-5l3681,2074r-6,-9l3670,2054r-4,-14l3664,2029r-2,-13l3661,2003r-2,-14l3659,1974r-1,-16l3658,1942r,-17l3658,1904r,-21l3659,1862r1,-21l3661,1821r2,-19l3665,1784r3,-16l3671,1752r3,-14l3679,1726r4,-11l3690,1701r8,-6l3708,1695r9,l3724,1698r4,7l3732,1712r3,8l3737,1729r2,10l3739,1749r,10l3739,1769r,8l3739,1783r,4l3741,1789r4,l3748,1789r3,-1l3753,1785r-1,-32l3751,1737r-2,-14l3746,1711r-5,-11l3734,1687r-10,-7l3710,1680r-11,1l3690,1685r-8,6l3675,1699r-7,11l3663,1722r-5,14l3654,1752r-3,17l3648,1787r-2,20l3644,1828r-1,21l3642,1871r,23l3642,1917r,18l3642,1953r,18l3643,1988r1,17l3645,2020r3,14l3650,2048r4,12l3659,2070r5,10l3670,2088r8,6l3687,2099r10,3l3709,2103r7,l3722,2100r5,-5l3733,2091r4,-7l3741,2077r4,-8l3748,2061r3,-9l3753,2043r2,-9l3757,2025r1,-9l3759,2008r1,-7l3760,1994r,-6l3760,1985r,-3l3760,1979r-1,-3l3758,1973r-2,-1l3753,1972r-50,xm3659,1639r2,5l3664,1649r5,5l3673,1658r5,4l3684,1665r6,2l3696,1669r6,l3707,1669r5,-2l3717,1665r5,-2l3727,1659r4,-4l3735,1651r4,-5l3742,1640r3,-6l3746,1628r,-7l3747,1619r-1,-2l3745,1615r-1,-1l3742,1613r-1,l3739,1612r-2,l3735,1613r-2,1l3732,1616r,2l3732,1621r-1,4l3729,1629r-1,4l3726,1637r-3,3l3721,1644r-3,3l3714,1650r-3,2l3707,1654r-5,l3694,1653r-8,-3l3680,1644r-7,-6l3670,1630r1,-8l3671,1620r-1,-2l3669,1616r-1,-1l3666,1614r-1,l3663,1614r-2,l3659,1616r-1,1l3657,1620r-1,4l3656,1629r,5l3659,1639xe" filled="f" strokecolor="#266663" strokeweight="1pt">
              <v:stroke joinstyle="round"/>
              <v:formulas/>
              <v:path arrowok="t" o:connecttype="segments"/>
            </v:shape>
            <v:shape id="_x0000_s1096" style="position:absolute;left:3810;top:1678;width:123;height:428" coordorigin="3810,1678" coordsize="123,428" path="m3810,1754r,60l3811,1861r,27l3811,1916r,31l3812,1980r,75l3816,2103r2,1l3819,2105r2,l3825,2105r2,-2l3828,2098r-2,-156l3833,1944r7,2l3845,1947r74,151l3921,2102r3,1l3928,2102r3,-2l3933,2098r-1,-3l3861,1949r8,l3900,1929r8,-8l3927,1856r2,-31l3929,1814r,-13l3928,1789r-1,-9l3925,1766r-17,-58l3903,1700r-6,-7l3890,1687r-7,-5l3875,1680r-9,l3858,1680r-33,34l3825,1686r,-5l3822,1678r-5,l3815,1678r-1,1l3812,1680r-1,2l3810,1684r,3l3810,1754xe" filled="f" strokecolor="#266663" strokeweight="1pt">
              <v:path arrowok="t"/>
            </v:shape>
            <v:shape id="_x0000_s1095" type="#_x0000_t75" style="position:absolute;left:3816;top:1686;width:109;height:258">
              <v:imagedata r:id="rId9" o:title=""/>
            </v:shape>
            <v:shape id="_x0000_s1094" type="#_x0000_t75" style="position:absolute;left:3961;top:1667;width:707;height:448">
              <v:imagedata r:id="rId10" o:title=""/>
            </v:shape>
            <v:shape id="_x0000_s1093" type="#_x0000_t75" style="position:absolute;left:4784;top:1628;width:458;height:556">
              <v:imagedata r:id="rId11" o:title=""/>
            </v:shape>
            <v:shape id="_x0000_s1092" type="#_x0000_t75" style="position:absolute;left:5263;top:1602;width:601;height:513">
              <v:imagedata r:id="rId12" o:title=""/>
            </v:shape>
            <v:shape id="_x0000_s1091" style="position:absolute;left:5996;top:1680;width:119;height:423" coordorigin="5996,1680" coordsize="119,423" path="m6057,1972r-8,7l6049,1982r,3l6051,1987r5,1l6099,1988r,3l6099,1998r-1,9l6082,2069r-5,7l6072,2084r-5,4l6060,2088r-10,-1l6041,2082r-6,-8l6029,2066r-14,-63l6012,1942r,-17l6012,1904r2,-63l6022,1768r22,-67l6052,1695r10,l6071,1695r22,54l6093,1759r,10l6093,1777r,6l6093,1787r2,2l6099,1789r3,l6105,1788r-2,-65l6078,1680r-14,l6017,1722r-15,65l5997,1849r-1,68l5996,1935r2,70l6013,2070r50,33l6070,2103r35,-51l6111,2025r1,-9l6113,2008r1,-7l6114,1994r,-6l6114,1985r,-3l6114,1979r-1,-3l6112,1973r-2,-1l6107,1972r-50,xe" filled="f" strokecolor="#266663" strokeweight="1pt">
              <v:path arrowok="t"/>
            </v:shape>
            <v:shape id="_x0000_s1090" type="#_x0000_t75" style="position:absolute;left:6150;top:1628;width:151;height:484">
              <v:imagedata r:id="rId8" o:title=""/>
            </v:shape>
            <v:shape id="_x0000_s1089" style="position:absolute;left:6334;top:1678;width:115;height:424" coordorigin="6334,1678" coordsize="115,424" path="m6434,1691r-9,37l6416,1762r-8,32l6401,1824r-19,77l6367,1963r-8,32l6355,2009r-3,13l6349,2034r-2,10l6343,2056r-2,10l6339,2073r-2,7l6336,2085r-1,4l6335,2092r-1,2l6334,2095r,1l6334,2096r,l6334,2100r3,2l6342,2102r66,-1l6419,2101r12,l6443,2101r2,l6446,2099r,-4l6446,2093r,-1l6445,2090r-1,-1l6443,2088r-2,l6350,2088r20,-70l6385,1957r16,-69l6417,1820r4,-17l6424,1788r4,-15l6431,1759r3,-13l6437,1734r2,-10l6441,1715r2,-8l6445,1697r1,-6l6446,1691r1,-2l6448,1687r,-2l6448,1681r-2,-3l6442,1678r-98,l6340,1679r-2,3l6338,1685r,2l6338,1688r1,1l6340,1691r1,l6343,1692r91,-1xe" filled="f" strokecolor="#266663" strokeweight="1pt">
              <v:path arrowok="t"/>
            </v:shape>
            <v:shape id="_x0000_s1088" style="position:absolute;left:6489;top:1678;width:108;height:424" coordorigin="6489,1678" coordsize="108,424" path="m6593,2101r1,-1l6595,2099r1,-2l6596,2096r1,-2l6597,2093r,-2l6596,2089r-1,-1l6593,2087r-1,-1l6591,2086r-85,l6506,2026r-1,-51l6505,1962r,-14l6505,1934r,-15l6505,1904r,-15l6505,1875r,-15l6504,1845r,-70l6504,1749r,-8l6504,1734r,-7l6504,1720r,-6l6504,1708r,-26l6504,1680r-1,-1l6502,1679r-2,-1l6499,1678r-2,l6495,1678r-1,l6492,1679r-2,1l6489,1682r,2l6489,1735r1,51l6490,1837r,51l6490,1938r1,51l6491,2040r,52l6491,2095r1,3l6495,2099r2,2l6500,2101r4,l6593,2101xe" filled="f" strokecolor="#266663" strokeweight="1pt">
              <v:path arrowok="t"/>
            </v:shape>
            <v:shape id="_x0000_s1087" style="position:absolute;left:6635;top:1678;width:126;height:426" coordorigin="6635,1678" coordsize="126,426" path="m6635,1987r,14l6635,2014r13,68l6668,2100r6,3l6680,2104r8,l6689,2104r9,-1l6754,2102r2,-1l6758,2101r1,-2l6760,2098r,-2l6760,2094r,-2l6760,2090r-2,-2l6757,2086r-2,l6752,2086r-56,1l6695,2087r-1,l6693,2087r-4,l6678,2087r-9,-4l6663,2074r-4,-5l6656,2061r-2,-9l6652,2044r-1,-10l6650,2025r-1,-10l6649,2005r,-10l6649,1985r1,-9l6650,1968r92,-1l6745,1966r2,-1l6748,1964r1,-2l6749,1961r,-2l6749,1957r-1,-2l6747,1953r-1,-1l6744,1951r-2,l6651,1953r-1,-6l6650,1942r,-5l6650,1923r,-14l6650,1896r1,-12l6651,1871r,-12l6652,1847r,-13l6653,1822r,-57l6654,1755r,-9l6654,1736r,-10l6671,1698r5,-2l6682,1694r8,l6746,1695r1,l6750,1695r2,-1l6753,1692r1,-1l6754,1689r,-2l6754,1685r,-2l6753,1682r-1,-2l6750,1679r-1,l6748,1679r-46,-1l6687,1678r-38,18l6644,1701r-8,74l6636,1847r,20l6635,1884r,16l6635,1915r,12l6635,1939r,9l6635,1957r,22l6635,1987xe" filled="f" strokecolor="#266663" strokeweight="1pt">
              <v:path arrowok="t"/>
            </v:shape>
            <v:shape id="_x0000_s1086" style="position:absolute;left:6801;top:1677;width:197;height:428" coordorigin="6801,1677" coordsize="197,428" path="m6894,2096r5,7l6901,2103r4,l6907,2101r1,-4l6908,2022r1,-66l6910,1900r,-46l6910,1817r1,-26l6911,1774r,-8l6913,1759r3,-8l6919,1742r3,-8l6926,1726r4,-7l6934,1711r5,-6l6943,1700r5,-5l6953,1693r6,l6964,1693r19,59l6985,1781r,6l6982,2098r,3l6983,2102r1,1l6986,2104r1,1l6989,2105r4,l6995,2103r,-4l6997,1787r,-8l6987,1709r-9,-18l6973,1683r-7,-5l6958,1678r-31,20l6922,1703r-17,33l6904,1728r-29,-51l6870,1677r-6,l6858,1679r-6,4l6847,1687r-31,52l6817,1688r-6,-8l6809,1680r-4,l6803,1682r,5l6803,1700r,13l6803,1725r,12l6803,1748r,10l6803,1768r,10l6803,1792r,16l6802,1825r,19l6802,1863r,20l6802,1947r-1,66l6801,2078r,20l6801,2103r2,2l6808,2105r1,l6816,2041r,-73l6817,1905r,-45l6817,1846r,-14l6817,1819r,-12l6817,1795r,-10l6817,1777r2,-7l6821,1762r4,-9l6829,1743r24,-42l6859,1694r6,-3l6871,1691r5,l6892,1730r2,10l6895,1751r1,10l6897,1772r,8l6897,1786r-3,310xe" filled="f" strokecolor="#266663" strokeweight="1pt">
              <v:path arrowok="t"/>
            </v:shape>
            <v:shape id="_x0000_s1085" style="position:absolute;left:7136;top:1678;width:118;height:426" coordorigin="7136,1678" coordsize="118,426" path="m7136,2096r,1l7136,2099r1,2l7139,2102r1,1l7142,2104r2,l7149,2104r3,-3l7152,2095r,-127l7243,1967r3,-1l7247,1965r1,-1l7249,1962r1,-1l7250,1959r,-2l7249,1955r-2,-2l7246,1951r-2,-1l7242,1950r-90,1l7152,1950r,-2l7152,1947r,-2l7152,1943r,-1l7152,1929r,-68l7152,1850r1,-11l7153,1768r,-14l7153,1747r,-8l7154,1732r,-7l7155,1719r26,-25l7190,1694r55,l7251,1694r3,-3l7254,1686r,-5l7252,1678r-5,l7202,1678r-15,l7175,1680r-8,3l7159,1685r-6,5l7149,1695r-5,6l7141,1708r-1,9l7138,1725r-1,10l7136,1746r,350xe" filled="f" strokecolor="#266663" strokeweight="1pt">
              <v:path arrowok="t"/>
            </v:shape>
            <v:shape id="_x0000_s1084" type="#_x0000_t75" style="position:absolute;left:7284;top:1667;width:151;height:445">
              <v:imagedata r:id="rId13" o:title=""/>
            </v:shape>
            <v:shape id="_x0000_s1083" style="position:absolute;left:7471;top:1678;width:123;height:428" coordorigin="7471,1678" coordsize="123,428" path="m7471,1754r,60l7472,1861r,27l7472,1916r1,31l7473,1980r1,75l7477,2103r2,1l7481,2105r1,l7486,2105r2,-2l7489,2098r-1,-156l7494,1944r7,2l7506,1947r74,151l7582,2102r3,1l7589,2102r3,-2l7594,2098r-1,-3l7522,1949r8,l7561,1929r8,-8l7588,1856r2,-31l7590,1814r,-13l7589,1789r-1,-9l7586,1766r-17,-58l7564,1700r-6,-7l7551,1687r-7,-5l7536,1680r-9,l7519,1680r-33,34l7486,1686r,-5l7483,1678r-5,l7476,1678r-1,1l7473,1680r-1,2l7471,1684r,3l7471,1754xe" filled="f" strokecolor="#266663" strokeweight="1pt">
              <v:path arrowok="t"/>
            </v:shape>
            <v:shape id="_x0000_s1082" type="#_x0000_t75" style="position:absolute;left:7477;top:1686;width:109;height:258">
              <v:imagedata r:id="rId9" o:title=""/>
            </v:shape>
            <v:shape id="_x0000_s1081" style="position:absolute;left:7635;top:1677;width:197;height:428" coordorigin="7635,1677" coordsize="197,428" path="m7728,2096r5,7l7735,2103r4,l7741,2101r1,-4l7742,2022r1,-66l7744,1900r,-46l7745,1817r,-26l7745,1774r,-8l7747,1759r3,-8l7753,1742r3,-8l7760,1726r4,-7l7768,1711r5,-6l7778,1700r4,-5l7788,1693r5,l7798,1693r19,59l7819,1781r,6l7816,2098r,3l7817,2102r1,1l7820,2104r1,1l7823,2105r4,l7829,2103r1,-4l7832,1787r,-8l7821,1709r-9,-18l7807,1683r-6,-5l7792,1678r-31,20l7756,1703r-17,33l7738,1728r-29,-51l7704,1677r-6,l7692,1679r-5,4l7681,1687r-31,52l7651,1688r-6,-8l7643,1680r-4,l7637,1682r,5l7637,1700r,13l7637,1725r,12l7637,1748r,10l7637,1768r,10l7637,1792r,16l7637,1825r,19l7636,1863r,20l7636,1947r,66l7635,2078r,20l7635,2103r2,2l7642,2105r1,l7650,2041r,-73l7651,1905r,-45l7651,1846r,-14l7651,1819r,-12l7651,1795r,-10l7651,1777r2,-7l7656,1762r3,-9l7663,1743r24,-42l7693,1694r6,-3l7705,1691r5,l7726,1730r2,10l7729,1751r1,10l7731,1772r,8l7731,1786r-3,310xe" filled="f" strokecolor="#266663" strokeweight="1pt">
              <v:path arrowok="t"/>
            </v:shape>
            <v:shape id="_x0000_s1080" style="position:absolute;left:7878;top:1676;width:108;height:429" coordorigin="7878,1676" coordsize="108,429" path="m7893,1685r-5,-7l7887,1678r-5,l7880,1680r,4l7878,1927r,18l7880,2011r10,64l7912,2105r8,l7952,2083r4,-6l7960,2071r3,-7l7966,2057r3,-7l7971,2043r,51l7971,2097r1,2l7974,2100r1,1l7977,2102r1,l7982,2102r2,-2l7984,2095r,-28l7984,1988r1,-76l7985,1887r,-25l7986,1787r,-77l7986,1683r,-4l7984,1676r-4,l7978,1676r-6,64l7971,1814r,63l7971,1907r,15l7970,1936r,14l7970,1963r,12l7970,1986r,10l7970,2005r-2,6l7943,2074r-5,7l7932,2087r-5,4l7921,2091r-6,l7894,2030r-3,-69l7891,1944r,-17l7893,1685xe" filled="f" strokecolor="#266663" strokeweight="1pt">
              <v:path arrowok="t"/>
            </v:shape>
            <v:shape id="_x0000_s1079" type="#_x0000_t75" style="position:absolute;left:1223;top:1384;width:1079;height:733">
              <v:imagedata r:id="rId14" o:title=""/>
            </v:shape>
            <v:shape id="_x0000_s1078" type="#_x0000_t75" style="position:absolute;left:1685;top:1183;width:160;height:194">
              <v:imagedata r:id="rId15" o:title=""/>
            </v:shape>
            <v:shape id="_x0000_s1077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76" style="position:absolute;left:1025;top:6865;width:10200;height:8930" coordorigin="1025,6865" coordsize="10200,8930" o:spt="100" adj="0,,0" path="m1446,15447r-421,l1025,15795r421,l1446,15447t,-696l1025,14751r,348l1446,15099r,-348m1446,14055r-421,l1025,14403r421,l1446,14055t,-696l1025,13359r,348l1446,13707r,-348m1446,12663r-421,l1025,13011r421,l1446,12663t,-696l1025,11967r,348l1446,12315r,-348m1446,11271r-421,l1025,11619r421,l1446,11271t,-1392l1025,9879r,348l1446,10227r,-348m1446,9183r-421,l1025,9531r421,l1446,9183t,-696l1025,8487r,348l1446,8835r,-348m1446,7561r-421,l1025,8139r421,l1446,7561t,-696l1025,6865r,348l1446,7213r,-348m10091,15447r-567,l1446,15447r,348l9524,15795r567,l10091,15447t,-696l9524,14751r-8078,l1446,15099r8078,l10091,15099r,-348m10091,14055r-567,l1446,14055r,348l9524,14403r567,l10091,14055t,-696l9524,13359r-8078,l1446,13707r8078,l10091,13707r,-348m10091,12663r-567,l1446,12663r,348l9524,13011r567,l10091,12663t,-696l9524,11967r-8078,l1446,12315r8078,l10091,12315r,-348m10091,11271r-567,l1446,11271r,348l9524,11619r567,l10091,11271t,-1392l9524,9879r-8078,l1446,10227r8078,l10091,10227r,-348m10091,9183r-567,l1446,9183r,348l9524,9531r567,l10091,9183t,-696l9524,8487r-8078,l1446,8835r8078,l10091,8835r,-348m10091,7561r-567,l1446,7561r,578l9524,8139r567,l10091,7561t,-696l9524,6865r-8078,l1446,7213r8078,l10091,7213r,-348m11225,15447r-567,l10091,15447r,348l10658,15795r567,l11225,15447t,-696l10658,14751r-567,l10091,15099r567,l11225,15099r,-348m11225,14055r-567,l10091,14055r,348l10658,14403r567,l11225,14055t,-696l10658,13359r-567,l10091,13707r567,l11225,13707r,-348m11225,12663r-567,l10091,12663r,348l10658,13011r567,l11225,12663t,-696l10658,11967r-567,l10091,12315r567,l11225,12315r,-348m11225,11271r-567,l10091,11271r,348l10658,11619r567,l11225,11271t,-1392l10658,9879r-567,l10091,10227r567,l11225,10227r,-348m11225,9183r-567,l10091,9183r,348l10658,9531r567,l11225,9183t,-696l10658,8487r-567,l10091,8835r567,l11225,8835r,-348m11225,7561r-567,l10091,7561r,578l10658,8139r567,l11225,7561t,-696l10658,6865r-567,l10091,7213r567,l11225,7213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E08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0pt;margin-top:756.8pt;width:14pt;height:52.1pt;z-index:-41584;mso-position-horizontal-relative:page;mso-position-vertical-relative:page" filled="f" stroked="f">
            <v:textbox style="layout-flow:vertical;mso-layout-flow-alt:bottom-to-top" inset="0,0,0,0">
              <w:txbxContent>
                <w:p w:rsidR="000E08C3" w:rsidRDefault="00D4041C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  <w:r w:rsidR="00D4041C">
        <w:rPr>
          <w:color w:val="266663"/>
          <w:spacing w:val="6"/>
          <w:w w:val="55"/>
        </w:rPr>
        <w:tab/>
      </w:r>
      <w:r w:rsidR="00D4041C">
        <w:rPr>
          <w:color w:val="266663"/>
          <w:spacing w:val="3"/>
          <w:w w:val="55"/>
          <w:position w:val="1"/>
          <w:sz w:val="32"/>
        </w:rPr>
        <w:t>Ta</w:t>
      </w:r>
      <w:r w:rsidR="00D4041C">
        <w:rPr>
          <w:color w:val="266663"/>
          <w:spacing w:val="-27"/>
          <w:w w:val="55"/>
          <w:position w:val="1"/>
          <w:sz w:val="32"/>
        </w:rPr>
        <w:t xml:space="preserve"> </w:t>
      </w:r>
      <w:r w:rsidR="00D4041C">
        <w:rPr>
          <w:color w:val="266663"/>
          <w:spacing w:val="25"/>
          <w:w w:val="55"/>
          <w:position w:val="1"/>
          <w:sz w:val="32"/>
        </w:rPr>
        <w:t>rih:</w:t>
      </w:r>
    </w:p>
    <w:p w:rsidR="000E08C3" w:rsidRDefault="000E08C3">
      <w:pPr>
        <w:pStyle w:val="GvdeMetni"/>
        <w:rPr>
          <w:rFonts w:ascii="Tahoma"/>
        </w:rPr>
      </w:pPr>
    </w:p>
    <w:p w:rsidR="000E08C3" w:rsidRDefault="000E08C3">
      <w:pPr>
        <w:pStyle w:val="GvdeMetni"/>
        <w:rPr>
          <w:rFonts w:ascii="Tahoma"/>
        </w:rPr>
      </w:pPr>
    </w:p>
    <w:p w:rsidR="000E08C3" w:rsidRDefault="000E08C3">
      <w:pPr>
        <w:pStyle w:val="GvdeMetni"/>
        <w:spacing w:before="8"/>
        <w:rPr>
          <w:rFonts w:ascii="Tahoma"/>
          <w:sz w:val="18"/>
        </w:rPr>
      </w:pPr>
    </w:p>
    <w:p w:rsidR="000E08C3" w:rsidRDefault="00D4041C">
      <w:pPr>
        <w:pStyle w:val="GvdeMetni"/>
        <w:spacing w:line="247" w:lineRule="auto"/>
        <w:ind w:left="120" w:right="658"/>
        <w:jc w:val="both"/>
      </w:pPr>
      <w:r>
        <w:rPr>
          <w:color w:val="231F20"/>
          <w:w w:val="105"/>
        </w:rPr>
        <w:t>Özel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öğrenme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güçlüğü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bireylerin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zihinsel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gelişimleri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bakımından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yaşıtlarıyla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benzer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düzeyde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olmalarına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rağmen okuma,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yazma,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matematik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ve/veya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motor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becerilerinin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kazanımında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yaşanan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güçlükler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olarak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tanımlanabilir.</w:t>
      </w:r>
    </w:p>
    <w:p w:rsidR="000E08C3" w:rsidRDefault="00D4041C">
      <w:pPr>
        <w:pStyle w:val="GvdeMetni"/>
        <w:spacing w:before="171" w:line="247" w:lineRule="auto"/>
        <w:ind w:left="120" w:right="658"/>
        <w:jc w:val="both"/>
      </w:pPr>
      <w:r>
        <w:rPr>
          <w:color w:val="231F20"/>
          <w:w w:val="105"/>
        </w:rPr>
        <w:t>Bu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gözlem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formu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yaşıtlarına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göre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belirgin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düzeyde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akademik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başarısızlık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gösteren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öğrencilerin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Öğrenme Güçlüğü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şüphesiyle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sağlık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kuruluşuna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yönlendirildikleri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durumlarda,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sağlık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uzmanına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fikir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vermesi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 xml:space="preserve">hazırlan- </w:t>
      </w:r>
      <w:r>
        <w:rPr>
          <w:color w:val="231F20"/>
        </w:rPr>
        <w:t>mıştır.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  <w:u w:val="single" w:color="231F20"/>
        </w:rPr>
        <w:t>Tanılama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amacıyla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hazırlanmamıştır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ve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kesinlikle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bu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amaçla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kullanılmamalıdır.</w:t>
      </w:r>
    </w:p>
    <w:p w:rsidR="000E08C3" w:rsidRDefault="00D4041C">
      <w:pPr>
        <w:pStyle w:val="GvdeMetni"/>
        <w:spacing w:before="171" w:line="247" w:lineRule="auto"/>
        <w:ind w:left="120" w:right="658"/>
        <w:jc w:val="both"/>
      </w:pPr>
      <w:r>
        <w:rPr>
          <w:color w:val="231F20"/>
          <w:w w:val="110"/>
        </w:rPr>
        <w:t>ÖÖG</w:t>
      </w:r>
      <w:r>
        <w:rPr>
          <w:color w:val="231F20"/>
          <w:spacing w:val="-14"/>
        </w:rPr>
        <w:t xml:space="preserve"> </w:t>
      </w:r>
      <w:r>
        <w:rPr>
          <w:color w:val="231F20"/>
          <w:w w:val="106"/>
        </w:rPr>
        <w:t>Gözlem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  <w:w w:val="111"/>
        </w:rPr>
        <w:t>F</w:t>
      </w:r>
      <w:r>
        <w:rPr>
          <w:color w:val="231F20"/>
          <w:w w:val="106"/>
        </w:rPr>
        <w:t>ormu</w:t>
      </w:r>
      <w:r>
        <w:rPr>
          <w:color w:val="231F20"/>
          <w:spacing w:val="-14"/>
        </w:rPr>
        <w:t xml:space="preserve"> </w:t>
      </w:r>
      <w:r>
        <w:rPr>
          <w:color w:val="231F20"/>
          <w:w w:val="97"/>
        </w:rPr>
        <w:t>sınıf</w:t>
      </w:r>
      <w:r>
        <w:rPr>
          <w:color w:val="231F20"/>
          <w:spacing w:val="-17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5"/>
        </w:rPr>
        <w:t>tmeni,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veli</w:t>
      </w:r>
      <w:r>
        <w:rPr>
          <w:color w:val="231F20"/>
          <w:spacing w:val="-19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rehberlik</w:t>
      </w:r>
      <w:r>
        <w:rPr>
          <w:color w:val="231F20"/>
          <w:spacing w:val="-14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101"/>
        </w:rPr>
        <w:t>tmenin</w:t>
      </w:r>
      <w:r>
        <w:rPr>
          <w:color w:val="231F20"/>
          <w:spacing w:val="-14"/>
        </w:rPr>
        <w:t xml:space="preserve"> </w:t>
      </w:r>
      <w:r>
        <w:rPr>
          <w:color w:val="231F20"/>
          <w:w w:val="99"/>
        </w:rPr>
        <w:t>işbirliğiyle</w:t>
      </w:r>
      <w:r>
        <w:rPr>
          <w:color w:val="231F20"/>
          <w:spacing w:val="-14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  <w:w w:val="118"/>
        </w:rPr>
        <w:t>B</w:t>
      </w:r>
      <w:r>
        <w:rPr>
          <w:color w:val="231F20"/>
          <w:w w:val="115"/>
        </w:rPr>
        <w:t>oş</w:t>
      </w:r>
      <w:r>
        <w:rPr>
          <w:color w:val="231F20"/>
          <w:spacing w:val="-14"/>
        </w:rPr>
        <w:t xml:space="preserve"> </w:t>
      </w:r>
      <w:r>
        <w:rPr>
          <w:color w:val="231F20"/>
          <w:w w:val="109"/>
        </w:rPr>
        <w:t>madde</w:t>
      </w:r>
      <w:r>
        <w:rPr>
          <w:color w:val="231F20"/>
          <w:spacing w:val="-14"/>
        </w:rPr>
        <w:t xml:space="preserve"> </w:t>
      </w:r>
      <w:r>
        <w:rPr>
          <w:color w:val="231F20"/>
          <w:w w:val="95"/>
        </w:rPr>
        <w:t>bı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102"/>
        </w:rPr>
        <w:t xml:space="preserve">akmadan, </w:t>
      </w:r>
      <w:r>
        <w:rPr>
          <w:color w:val="231F20"/>
        </w:rPr>
        <w:t>sağda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belirtilen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“Evet”,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“Bazen”,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“Hayır”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seçeneklerinden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kutucuğun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içine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(X)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işareti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koyarak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gözlemi- </w:t>
      </w:r>
      <w:r>
        <w:rPr>
          <w:color w:val="231F20"/>
          <w:w w:val="90"/>
        </w:rPr>
        <w:t>nizi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belirtiniz.</w:t>
      </w:r>
    </w:p>
    <w:p w:rsidR="000E08C3" w:rsidRDefault="00D4041C">
      <w:pPr>
        <w:pStyle w:val="GvdeMetni"/>
        <w:spacing w:before="171"/>
        <w:ind w:left="6661"/>
      </w:pPr>
      <w:r>
        <w:rPr>
          <w:color w:val="231F20"/>
          <w:w w:val="105"/>
        </w:rPr>
        <w:t>İlginiz ve desteğiniz İçin teşekkür ederiz.</w:t>
      </w:r>
    </w:p>
    <w:p w:rsidR="000E08C3" w:rsidRDefault="000E08C3">
      <w:pPr>
        <w:pStyle w:val="GvdeMetni"/>
        <w:spacing w:before="8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20"/>
        <w:gridCol w:w="8079"/>
        <w:gridCol w:w="567"/>
        <w:gridCol w:w="567"/>
        <w:gridCol w:w="567"/>
      </w:tblGrid>
      <w:tr w:rsidR="000E08C3">
        <w:trPr>
          <w:trHeight w:hRule="exact" w:val="1077"/>
        </w:trPr>
        <w:tc>
          <w:tcPr>
            <w:tcW w:w="8499" w:type="dxa"/>
            <w:gridSpan w:val="2"/>
            <w:shd w:val="clear" w:color="auto" w:fill="43ADB0"/>
          </w:tcPr>
          <w:p w:rsidR="000E08C3" w:rsidRDefault="000E08C3">
            <w:pPr>
              <w:pStyle w:val="TableParagraph"/>
              <w:spacing w:before="0"/>
              <w:ind w:left="0" w:right="0"/>
              <w:rPr>
                <w:sz w:val="20"/>
              </w:rPr>
            </w:pPr>
          </w:p>
          <w:p w:rsidR="000E08C3" w:rsidRDefault="000E08C3">
            <w:pPr>
              <w:pStyle w:val="TableParagraph"/>
              <w:spacing w:before="3"/>
              <w:ind w:left="0" w:right="0"/>
              <w:rPr>
                <w:sz w:val="17"/>
              </w:rPr>
            </w:pPr>
          </w:p>
          <w:p w:rsidR="000E08C3" w:rsidRDefault="00D4041C">
            <w:pPr>
              <w:pStyle w:val="TableParagraph"/>
              <w:spacing w:before="0"/>
              <w:ind w:left="3567" w:right="3376"/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color w:val="FFFFFF"/>
                <w:w w:val="95"/>
                <w:sz w:val="20"/>
              </w:rPr>
              <w:t>GENEL GÖZLEM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D4041C">
            <w:pPr>
              <w:pStyle w:val="TableParagraph"/>
              <w:ind w:left="187" w:right="0"/>
              <w:rPr>
                <w:sz w:val="20"/>
              </w:rPr>
            </w:pPr>
            <w:r>
              <w:rPr>
                <w:color w:val="FFFFFF"/>
                <w:w w:val="112"/>
                <w:sz w:val="20"/>
              </w:rPr>
              <w:t>EVET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D4041C">
            <w:pPr>
              <w:pStyle w:val="TableParagraph"/>
              <w:ind w:left="187" w:right="0"/>
              <w:rPr>
                <w:sz w:val="20"/>
              </w:rPr>
            </w:pPr>
            <w:r>
              <w:rPr>
                <w:color w:val="FFFFFF"/>
                <w:spacing w:val="-3"/>
                <w:w w:val="118"/>
                <w:sz w:val="20"/>
              </w:rPr>
              <w:t>B</w:t>
            </w:r>
            <w:r>
              <w:rPr>
                <w:color w:val="FFFFFF"/>
                <w:w w:val="116"/>
                <w:sz w:val="20"/>
              </w:rPr>
              <w:t>AZEN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D4041C">
            <w:pPr>
              <w:pStyle w:val="TableParagraph"/>
              <w:ind w:left="187" w:right="0"/>
              <w:rPr>
                <w:sz w:val="20"/>
              </w:rPr>
            </w:pPr>
            <w:r>
              <w:rPr>
                <w:color w:val="FFFFFF"/>
                <w:w w:val="113"/>
                <w:sz w:val="20"/>
              </w:rPr>
              <w:t>H</w:t>
            </w:r>
            <w:r>
              <w:rPr>
                <w:color w:val="FFFFFF"/>
                <w:spacing w:val="-15"/>
                <w:w w:val="113"/>
                <w:sz w:val="20"/>
              </w:rPr>
              <w:t>A</w:t>
            </w:r>
            <w:r>
              <w:rPr>
                <w:color w:val="FFFFFF"/>
                <w:w w:val="107"/>
                <w:sz w:val="20"/>
              </w:rPr>
              <w:t>YIR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74" w:right="0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5"/>
                <w:sz w:val="20"/>
              </w:rPr>
              <w:t>ademik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başarısı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aşına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beklenenden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düşüktü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3" w:right="0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Sözel ifadesi yazılı anlatımından daha iyidir.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57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2" w:right="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spacing w:before="79" w:line="230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Okuma,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yazma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matematik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becerilerinden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az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birinde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diğerlerine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göre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belirgin </w:t>
            </w:r>
            <w:r>
              <w:rPr>
                <w:color w:val="231F20"/>
                <w:sz w:val="20"/>
              </w:rPr>
              <w:t>şekilde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geridedir.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1" w:right="0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İnişli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çıkışlı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okul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per</w:t>
            </w:r>
            <w:r>
              <w:rPr>
                <w:color w:val="231F20"/>
                <w:spacing w:val="-2"/>
                <w:w w:val="101"/>
                <w:sz w:val="20"/>
              </w:rPr>
              <w:t>f</w:t>
            </w:r>
            <w:r>
              <w:rPr>
                <w:color w:val="231F20"/>
                <w:w w:val="104"/>
                <w:sz w:val="20"/>
              </w:rPr>
              <w:t>ormansı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sergile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9" w:right="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Uzun metinler içeren ödevleri yarıda bırakır.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38" w:right="0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Değişime uyum sağlamakta zorlanır.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0" w:right="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Düşünmeden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harek</w:t>
            </w:r>
            <w:r>
              <w:rPr>
                <w:color w:val="231F20"/>
                <w:spacing w:val="-1"/>
                <w:w w:val="10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eder,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sabı</w:t>
            </w:r>
            <w:r>
              <w:rPr>
                <w:color w:val="231F20"/>
                <w:spacing w:val="-1"/>
                <w:w w:val="102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sız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d</w:t>
            </w:r>
            <w:r>
              <w:rPr>
                <w:color w:val="231F20"/>
                <w:spacing w:val="-4"/>
                <w:w w:val="108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6"/>
                <w:sz w:val="20"/>
              </w:rPr>
              <w:t>anı</w:t>
            </w:r>
            <w:r>
              <w:rPr>
                <w:color w:val="231F20"/>
                <w:spacing w:val="-10"/>
                <w:w w:val="9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40" w:right="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3"/>
                <w:sz w:val="20"/>
              </w:rPr>
              <w:t>ygu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durumu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değişkenlik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2" w:right="0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Yaş/sınıf düzeyine göre kurallara uymakta zorlanır.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Özgüveni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z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yıftı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10200" w:type="dxa"/>
            <w:gridSpan w:val="5"/>
            <w:shd w:val="clear" w:color="auto" w:fill="43ADB0"/>
          </w:tcPr>
          <w:p w:rsidR="000E08C3" w:rsidRDefault="00D4041C">
            <w:pPr>
              <w:pStyle w:val="TableParagraph"/>
              <w:ind w:left="3630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OKUMA BECERİSİ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74" w:right="0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Okuyamaz.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3" w:right="0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7"/>
                <w:sz w:val="20"/>
              </w:rPr>
              <w:t>Ses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2" w:right="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1" w:right="0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Sözcük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49" w:right="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Sözcük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öbeği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38" w:right="0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0" w:right="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Sözcüğü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</w:t>
            </w:r>
            <w:r>
              <w:rPr>
                <w:color w:val="231F20"/>
                <w:spacing w:val="-1"/>
                <w:w w:val="95"/>
                <w:sz w:val="20"/>
              </w:rPr>
              <w:t>r</w:t>
            </w:r>
            <w:r>
              <w:rPr>
                <w:color w:val="231F20"/>
                <w:spacing w:val="-1"/>
                <w:w w:val="120"/>
                <w:sz w:val="20"/>
              </w:rPr>
              <w:t>s</w:t>
            </w:r>
            <w:r>
              <w:rPr>
                <w:color w:val="231F20"/>
                <w:sz w:val="20"/>
              </w:rPr>
              <w:t>ten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1"/>
                <w:sz w:val="20"/>
              </w:rPr>
              <w:t>(</w:t>
            </w:r>
            <w:r>
              <w:rPr>
                <w:color w:val="231F20"/>
                <w:spacing w:val="-5"/>
                <w:w w:val="91"/>
                <w:sz w:val="20"/>
              </w:rPr>
              <w:t>k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5"/>
                <w:w w:val="109"/>
                <w:sz w:val="20"/>
              </w:rPr>
              <w:t>y</w:t>
            </w:r>
            <w:r>
              <w:rPr>
                <w:color w:val="231F20"/>
                <w:spacing w:val="-5"/>
                <w:w w:val="115"/>
                <w:sz w:val="20"/>
              </w:rPr>
              <w:t>-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07"/>
                <w:sz w:val="20"/>
              </w:rPr>
              <w:t>ok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gibi)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0" w:right="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7"/>
                <w:sz w:val="20"/>
              </w:rPr>
              <w:t>Ses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42" w:right="0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Sözcüğü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1"/>
                <w:sz w:val="20"/>
              </w:rPr>
              <w:t>anlış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Hece ekler.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Sözcük ekler.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tek</w:t>
            </w:r>
            <w:r>
              <w:rPr>
                <w:color w:val="231F20"/>
                <w:spacing w:val="-2"/>
                <w:w w:val="97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Sözcük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tek</w:t>
            </w:r>
            <w:r>
              <w:rPr>
                <w:color w:val="231F20"/>
                <w:spacing w:val="-2"/>
                <w:w w:val="97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Satır tekrarlar.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Sözcüğün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sonunu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duru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</w:tbl>
    <w:p w:rsidR="000E08C3" w:rsidRDefault="000E08C3">
      <w:pPr>
        <w:sectPr w:rsidR="000E08C3">
          <w:footerReference w:type="default" r:id="rId16"/>
          <w:type w:val="continuous"/>
          <w:pgSz w:w="12250" w:h="17180"/>
          <w:pgMar w:top="1600" w:right="360" w:bottom="580" w:left="900" w:header="708" w:footer="398" w:gutter="0"/>
          <w:pgNumType w:start="1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20"/>
        <w:gridCol w:w="8079"/>
        <w:gridCol w:w="567"/>
        <w:gridCol w:w="567"/>
        <w:gridCol w:w="567"/>
      </w:tblGrid>
      <w:tr w:rsidR="000E08C3">
        <w:trPr>
          <w:trHeight w:hRule="exact" w:val="1077"/>
        </w:trPr>
        <w:tc>
          <w:tcPr>
            <w:tcW w:w="8499" w:type="dxa"/>
            <w:gridSpan w:val="2"/>
            <w:shd w:val="clear" w:color="auto" w:fill="43ADB0"/>
          </w:tcPr>
          <w:p w:rsidR="000E08C3" w:rsidRDefault="000E08C3"/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w w:val="112"/>
                <w:sz w:val="20"/>
              </w:rPr>
              <w:t>EVET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spacing w:val="-3"/>
                <w:w w:val="118"/>
                <w:sz w:val="20"/>
              </w:rPr>
              <w:t>B</w:t>
            </w:r>
            <w:r>
              <w:rPr>
                <w:color w:val="FFFFFF"/>
                <w:w w:val="116"/>
                <w:sz w:val="20"/>
              </w:rPr>
              <w:t>AZEN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w w:val="113"/>
                <w:sz w:val="20"/>
              </w:rPr>
              <w:t>H</w:t>
            </w:r>
            <w:r>
              <w:rPr>
                <w:color w:val="FFFFFF"/>
                <w:spacing w:val="-15"/>
                <w:w w:val="113"/>
                <w:sz w:val="20"/>
              </w:rPr>
              <w:t>A</w:t>
            </w:r>
            <w:r>
              <w:rPr>
                <w:color w:val="FFFFFF"/>
                <w:w w:val="107"/>
                <w:sz w:val="20"/>
              </w:rPr>
              <w:t>YIR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9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Hecele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102"/>
                <w:sz w:val="20"/>
              </w:rPr>
              <w:t>armakla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Harften hece ve/veya heceden kelime oluşturmakta zorlanır.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2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Okumaya karşı isteksizdir.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76" w:right="46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20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97"/>
                <w:sz w:val="20"/>
              </w:rPr>
              <w:t>aşıtlarına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belirgin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biçimde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11"/>
                <w:sz w:val="20"/>
              </w:rPr>
              <w:t>aş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Okuduğunu anlatmakta zorlanır.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93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Okuduğu metinle ilgili sorulara cevap vermekte zorlanır.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10200" w:type="dxa"/>
            <w:gridSpan w:val="5"/>
            <w:shd w:val="clear" w:color="auto" w:fill="43ADB0"/>
          </w:tcPr>
          <w:p w:rsidR="000E08C3" w:rsidRDefault="00D4041C">
            <w:pPr>
              <w:pStyle w:val="TableParagraph"/>
              <w:ind w:left="3630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YAZMA BECERİSİ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74" w:right="0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Yazamaz.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3" w:right="0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Harf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2" w:right="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1" w:right="0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Sözcük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49" w:right="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Ters yazar (b-d, m-n, b-p, z-s,u-n, ev-ve, yok-koy gibi).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38" w:right="0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Harf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0" w:right="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Harf ekler.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0" w:right="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Hece ekler.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42" w:right="0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Sözcük ekler.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Heceleri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yırı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11"/>
                <w:sz w:val="20"/>
              </w:rPr>
              <w:t>aş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azısı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okuna</w:t>
            </w:r>
            <w:r>
              <w:rPr>
                <w:color w:val="231F20"/>
                <w:spacing w:val="-1"/>
                <w:w w:val="106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sı</w:t>
            </w:r>
            <w:r>
              <w:rPr>
                <w:color w:val="231F20"/>
                <w:spacing w:val="-3"/>
                <w:w w:val="101"/>
                <w:sz w:val="20"/>
              </w:rPr>
              <w:t>z</w:t>
            </w:r>
            <w:r>
              <w:rPr>
                <w:color w:val="231F20"/>
                <w:w w:val="96"/>
                <w:sz w:val="20"/>
              </w:rPr>
              <w:t>dı</w:t>
            </w:r>
            <w:r>
              <w:rPr>
                <w:color w:val="231F20"/>
                <w:spacing w:val="-10"/>
                <w:w w:val="9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Noktalama işaretlerini uygun yerde kullanmaz.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Yazım kurallarına uymakta zorlanır.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Kelimeleri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alıklı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birbirine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bitişik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9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Kelimeleri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yü</w:t>
            </w:r>
            <w:r>
              <w:rPr>
                <w:color w:val="231F20"/>
                <w:spacing w:val="-1"/>
                <w:w w:val="107"/>
                <w:sz w:val="20"/>
              </w:rPr>
              <w:t>k</w:t>
            </w:r>
            <w:r>
              <w:rPr>
                <w:color w:val="231F20"/>
                <w:w w:val="110"/>
                <w:sz w:val="20"/>
              </w:rPr>
              <w:t>sek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tek</w:t>
            </w:r>
            <w:r>
              <w:rPr>
                <w:color w:val="231F20"/>
                <w:spacing w:val="-2"/>
                <w:w w:val="97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arl</w:t>
            </w:r>
            <w:r>
              <w:rPr>
                <w:color w:val="231F20"/>
                <w:spacing w:val="-4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Düşüncelerini bütünlük içerisinde yazıya dökemez.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azarken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enerjisi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çabuk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düşe</w:t>
            </w:r>
            <w:r>
              <w:rPr>
                <w:color w:val="231F20"/>
                <w:spacing w:val="-10"/>
                <w:w w:val="10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2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N</w:t>
            </w:r>
            <w:r>
              <w:rPr>
                <w:color w:val="231F20"/>
                <w:spacing w:val="-2"/>
                <w:w w:val="116"/>
                <w:sz w:val="20"/>
              </w:rPr>
              <w:t>o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</w:t>
            </w:r>
            <w:r>
              <w:rPr>
                <w:color w:val="231F20"/>
                <w:spacing w:val="-1"/>
                <w:w w:val="98"/>
                <w:sz w:val="20"/>
              </w:rPr>
              <w:t>u</w:t>
            </w:r>
            <w:r>
              <w:rPr>
                <w:color w:val="231F20"/>
                <w:w w:val="102"/>
                <w:sz w:val="20"/>
              </w:rPr>
              <w:t>tma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becerisi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z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yıftı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76" w:right="46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20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106"/>
                <w:sz w:val="20"/>
              </w:rPr>
              <w:t>azma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öd</w:t>
            </w:r>
            <w:r>
              <w:rPr>
                <w:color w:val="231F20"/>
                <w:spacing w:val="-3"/>
                <w:w w:val="110"/>
                <w:sz w:val="20"/>
              </w:rPr>
              <w:t>e</w:t>
            </w:r>
            <w:r>
              <w:rPr>
                <w:color w:val="231F20"/>
                <w:w w:val="102"/>
                <w:sz w:val="20"/>
              </w:rPr>
              <w:t>vlerinden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açını</w:t>
            </w:r>
            <w:r>
              <w:rPr>
                <w:color w:val="231F20"/>
                <w:spacing w:val="-10"/>
                <w:w w:val="9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Tahtada yazılanları defterine geçirmekte zorlanır.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93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Defterinde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azıdan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çok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alama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5"/>
                <w:w w:val="98"/>
                <w:sz w:val="20"/>
              </w:rPr>
              <w:t>r</w:t>
            </w:r>
            <w:r>
              <w:rPr>
                <w:color w:val="231F20"/>
                <w:w w:val="96"/>
                <w:sz w:val="20"/>
              </w:rPr>
              <w:t>dı</w:t>
            </w:r>
            <w:r>
              <w:rPr>
                <w:color w:val="231F20"/>
                <w:spacing w:val="-10"/>
                <w:w w:val="9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10200" w:type="dxa"/>
            <w:gridSpan w:val="5"/>
            <w:shd w:val="clear" w:color="auto" w:fill="43ADB0"/>
          </w:tcPr>
          <w:p w:rsidR="000E08C3" w:rsidRDefault="00D4041C">
            <w:pPr>
              <w:pStyle w:val="TableParagraph"/>
              <w:ind w:left="3636" w:right="34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w w:val="105"/>
                <w:sz w:val="20"/>
              </w:rPr>
              <w:t>MATEMATİK</w:t>
            </w:r>
            <w:r>
              <w:rPr>
                <w:b/>
                <w:color w:val="FFFFFF"/>
                <w:spacing w:val="53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BECERİLERİ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74" w:right="0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M</w:t>
            </w:r>
            <w:r>
              <w:rPr>
                <w:color w:val="231F20"/>
                <w:spacing w:val="-2"/>
                <w:w w:val="115"/>
                <w:sz w:val="20"/>
              </w:rPr>
              <w:t>a</w:t>
            </w:r>
            <w:r>
              <w:rPr>
                <w:color w:val="231F20"/>
                <w:w w:val="103"/>
                <w:sz w:val="20"/>
              </w:rPr>
              <w:t>tem</w:t>
            </w:r>
            <w:r>
              <w:rPr>
                <w:color w:val="231F20"/>
                <w:spacing w:val="-2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tik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terimlerini,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3" w:right="0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Ritmik saymakta zorlanır.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2" w:right="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Matematik sembollerini öğrenmekte zorlanır, karıştırır (1, 7, 6, 9, +,- vb).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1" w:right="0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Dört işlemi yaparken parmak kullanır.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9" w:right="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Eldeli toplama yaparken zorlanır.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38" w:right="0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Onluk bozarken zorlanır.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0" w:right="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Bölme işleminde zorlanır.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40" w:right="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Çarpım tablosunu öğrenmekte sınıf arkadaşlarına göre  geridir.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2" w:right="0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Problem çözümünde izlenecek adımları kavrayamaz.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</w:tbl>
    <w:p w:rsidR="000E08C3" w:rsidRDefault="000E08C3">
      <w:pPr>
        <w:rPr>
          <w:sz w:val="2"/>
          <w:szCs w:val="2"/>
        </w:rPr>
      </w:pPr>
      <w:r w:rsidRPr="000E08C3">
        <w:pict>
          <v:polyline id="_x0000_s1073" style="position:absolute;z-index:-41560;mso-position-horizontal-relative:page;mso-position-vertical-relative:page" points="612.3pt,93.55pt,612.05pt,85.35pt,610.5pt,81.15pt,606.3pt,79.6pt,598.1pt,79.4pt,102.05pt,79.4pt,93.85pt,79.6pt,89.65pt,81.15pt,88.1pt,85.35pt,87.9pt,93.55pt,87.9pt,844.75pt,88.1pt,852.95pt,89.65pt,857.15pt,93.85pt,858.7pt,102.05pt,858.9pt,598.1pt,858.9pt,606.3pt,858.7pt,610.5pt,857.15pt,612.05pt,852.95pt,612.3pt,844.75pt,612.3pt,93.55pt" coordorigin="879,794" coordsize="10489,15591" stroked="f">
            <v:path arrowok="t"/>
            <w10:wrap anchorx="page" anchory="page"/>
          </v:polyline>
        </w:pict>
      </w:r>
      <w:r w:rsidRPr="000E08C3">
        <w:pict>
          <v:shape id="_x0000_s1072" type="#_x0000_t202" style="position:absolute;margin-left:30pt;margin-top:756.8pt;width:14pt;height:52.1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0E08C3" w:rsidRDefault="00D4041C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</w:p>
    <w:p w:rsidR="000E08C3" w:rsidRDefault="000E08C3">
      <w:pPr>
        <w:rPr>
          <w:sz w:val="2"/>
          <w:szCs w:val="2"/>
        </w:rPr>
        <w:sectPr w:rsidR="000E08C3">
          <w:pgSz w:w="12250" w:h="17180"/>
          <w:pgMar w:top="1000" w:right="360" w:bottom="580" w:left="900" w:header="0" w:footer="39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20"/>
        <w:gridCol w:w="8079"/>
        <w:gridCol w:w="567"/>
        <w:gridCol w:w="567"/>
        <w:gridCol w:w="567"/>
      </w:tblGrid>
      <w:tr w:rsidR="000E08C3">
        <w:trPr>
          <w:trHeight w:hRule="exact" w:val="1020"/>
        </w:trPr>
        <w:tc>
          <w:tcPr>
            <w:tcW w:w="420" w:type="dxa"/>
            <w:shd w:val="clear" w:color="auto" w:fill="43ADB0"/>
          </w:tcPr>
          <w:p w:rsidR="000E08C3" w:rsidRDefault="000E08C3"/>
        </w:tc>
        <w:tc>
          <w:tcPr>
            <w:tcW w:w="8079" w:type="dxa"/>
            <w:shd w:val="clear" w:color="auto" w:fill="43ADB0"/>
          </w:tcPr>
          <w:p w:rsidR="000E08C3" w:rsidRDefault="000E08C3"/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w w:val="112"/>
                <w:sz w:val="20"/>
              </w:rPr>
              <w:t>EVET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spacing w:val="-7"/>
                <w:w w:val="114"/>
                <w:sz w:val="20"/>
              </w:rPr>
              <w:t>B</w:t>
            </w:r>
            <w:r>
              <w:rPr>
                <w:color w:val="FFFFFF"/>
                <w:spacing w:val="-4"/>
                <w:w w:val="112"/>
                <w:sz w:val="20"/>
              </w:rPr>
              <w:t>AZEN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w w:val="113"/>
                <w:sz w:val="20"/>
              </w:rPr>
              <w:t>H</w:t>
            </w:r>
            <w:r>
              <w:rPr>
                <w:color w:val="FFFFFF"/>
                <w:spacing w:val="-15"/>
                <w:w w:val="113"/>
                <w:sz w:val="20"/>
              </w:rPr>
              <w:t>A</w:t>
            </w:r>
            <w:r>
              <w:rPr>
                <w:color w:val="FFFFFF"/>
                <w:w w:val="107"/>
                <w:sz w:val="20"/>
              </w:rPr>
              <w:t>YIR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Geometrik şekilleri çizemez ve/veya tanıyamaz.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Para üstünü hesaplayamaz.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0"/>
                <w:sz w:val="20"/>
              </w:rPr>
              <w:t>ti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öğrenmekte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Dün,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bugün,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6"/>
                <w:sz w:val="20"/>
              </w:rPr>
              <w:t>arın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gibi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8"/>
                <w:sz w:val="20"/>
              </w:rPr>
              <w:t>Gün,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</w:t>
            </w:r>
            <w:r>
              <w:rPr>
                <w:color w:val="231F20"/>
                <w:spacing w:val="-1"/>
                <w:w w:val="105"/>
                <w:sz w:val="20"/>
              </w:rPr>
              <w:t>a</w:t>
            </w:r>
            <w:r>
              <w:rPr>
                <w:color w:val="231F20"/>
                <w:w w:val="86"/>
                <w:sz w:val="20"/>
              </w:rPr>
              <w:t>fta,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3"/>
                <w:w w:val="109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9"/>
                <w:sz w:val="20"/>
              </w:rPr>
              <w:t>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amakta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10200" w:type="dxa"/>
            <w:gridSpan w:val="5"/>
            <w:shd w:val="clear" w:color="auto" w:fill="43ADB0"/>
          </w:tcPr>
          <w:p w:rsidR="000E08C3" w:rsidRDefault="00D4041C">
            <w:pPr>
              <w:pStyle w:val="TableParagraph"/>
              <w:ind w:left="3630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MOTOR BECERİLER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74" w:right="0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Yaşıtları gibi zıplayamaz.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3" w:right="0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Atılan topu yakalayamaz.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2" w:right="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düşe</w:t>
            </w:r>
            <w:r>
              <w:rPr>
                <w:color w:val="231F20"/>
                <w:spacing w:val="-10"/>
                <w:w w:val="10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1" w:right="0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İstemeden bir şeyleri kırar.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9" w:right="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</w:t>
            </w:r>
            <w:r>
              <w:rPr>
                <w:color w:val="231F20"/>
                <w:spacing w:val="-3"/>
                <w:w w:val="105"/>
                <w:sz w:val="20"/>
              </w:rPr>
              <w:t>l</w:t>
            </w:r>
            <w:r>
              <w:rPr>
                <w:color w:val="231F20"/>
                <w:w w:val="112"/>
                <w:sz w:val="20"/>
              </w:rPr>
              <w:t>-göz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5"/>
                <w:sz w:val="20"/>
              </w:rPr>
              <w:t>oo</w:t>
            </w:r>
            <w:r>
              <w:rPr>
                <w:color w:val="231F20"/>
                <w:spacing w:val="-5"/>
                <w:w w:val="105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dina</w:t>
            </w:r>
            <w:r>
              <w:rPr>
                <w:color w:val="231F20"/>
                <w:spacing w:val="-3"/>
                <w:w w:val="105"/>
                <w:sz w:val="20"/>
              </w:rPr>
              <w:t>s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08"/>
                <w:sz w:val="20"/>
              </w:rPr>
              <w:t>onu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z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yıftı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38" w:right="0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Ayakkabı bağlayamaz.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0" w:right="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Düğme ilikleyemez.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40" w:right="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Makası etkili kullanamaz.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2" w:right="0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Kalemi uygun şekilde tutamaz.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Sınırlı boyama yaparken zorlanır.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Baskın el tercihini değiştirir (kalem ya da kaşık tuttuğu el değişir).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Baskın ayak tercihini değiştirir (topa vurduğu ayak değişir).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Baskın göz tercihini değiştirir (dürbün kullanırken kapattığı göz değişir).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10200" w:type="dxa"/>
            <w:gridSpan w:val="5"/>
            <w:shd w:val="clear" w:color="auto" w:fill="43ADB0"/>
          </w:tcPr>
          <w:p w:rsidR="000E08C3" w:rsidRDefault="00D4041C">
            <w:pPr>
              <w:pStyle w:val="TableParagraph"/>
              <w:ind w:left="3636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DİKKAT, BELLEK ve KAVRAMA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74" w:right="0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Odası, masası, çantası ve/veya giysileri dağınıktır.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3" w:right="0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 araç gereçlerini özensiz kullanır.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2" w:right="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aç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gereçlerini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7"/>
                <w:sz w:val="20"/>
              </w:rPr>
              <w:t>ybede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57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1" w:right="0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spacing w:before="79" w:line="230" w:lineRule="exact"/>
              <w:ind w:right="18"/>
              <w:rPr>
                <w:sz w:val="20"/>
              </w:rPr>
            </w:pPr>
            <w:r>
              <w:rPr>
                <w:color w:val="231F20"/>
                <w:sz w:val="20"/>
              </w:rPr>
              <w:t>Zamanı planlayamadığı için işleri yetiştiremez (tahtadaki yazıyı defterine geçirirken gecikir).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9" w:right="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Yerine getirmesi gereken görevlerde nereden başlayacağını bilemez.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38" w:right="0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Görsel ağırlıklı görevlerde dikkatini uzun süre toplayamaz.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0" w:right="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yrı</w:t>
            </w:r>
            <w:r>
              <w:rPr>
                <w:color w:val="231F20"/>
                <w:spacing w:val="-1"/>
                <w:w w:val="98"/>
                <w:sz w:val="20"/>
              </w:rPr>
              <w:t>n</w:t>
            </w:r>
            <w:r>
              <w:rPr>
                <w:color w:val="231F20"/>
                <w:w w:val="88"/>
                <w:sz w:val="20"/>
              </w:rPr>
              <w:t>tıları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2"/>
                <w:sz w:val="20"/>
              </w:rPr>
              <w:t>gö</w:t>
            </w:r>
            <w:r>
              <w:rPr>
                <w:color w:val="231F20"/>
                <w:spacing w:val="-3"/>
                <w:w w:val="112"/>
                <w:sz w:val="20"/>
              </w:rPr>
              <w:t>z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4"/>
                <w:sz w:val="20"/>
              </w:rPr>
              <w:t>açırı</w:t>
            </w:r>
            <w:r>
              <w:rPr>
                <w:color w:val="231F20"/>
                <w:spacing w:val="-10"/>
                <w:w w:val="9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40" w:right="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Dikkati kolayca dağılır.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2" w:right="0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w w:val="99"/>
                <w:sz w:val="20"/>
              </w:rPr>
              <w:t>inlediğini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amakta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</w:t>
            </w:r>
            <w:r>
              <w:rPr>
                <w:color w:val="231F20"/>
                <w:spacing w:val="-2"/>
                <w:w w:val="105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tırlamakta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Okuduğu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dinlediği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öyküyü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anl</w:t>
            </w:r>
            <w:r>
              <w:rPr>
                <w:color w:val="231F20"/>
                <w:spacing w:val="-2"/>
                <w:w w:val="102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tırken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ol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yların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2"/>
                <w:w w:val="97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asını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önergeleri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101"/>
                <w:sz w:val="20"/>
              </w:rPr>
              <w:t>tmekte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w w:val="115"/>
                <w:sz w:val="20"/>
              </w:rPr>
              <w:t>A</w:t>
            </w:r>
            <w:r>
              <w:rPr>
                <w:color w:val="231F20"/>
                <w:spacing w:val="-1"/>
                <w:w w:val="89"/>
                <w:sz w:val="20"/>
              </w:rPr>
              <w:t>l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7"/>
                <w:sz w:val="20"/>
              </w:rPr>
              <w:t>ab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amakta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aşa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Eş</w:t>
            </w:r>
            <w:r>
              <w:rPr>
                <w:color w:val="231F20"/>
                <w:spacing w:val="-3"/>
                <w:w w:val="114"/>
                <w:sz w:val="20"/>
              </w:rPr>
              <w:t>y</w:t>
            </w:r>
            <w:r>
              <w:rPr>
                <w:color w:val="231F20"/>
                <w:w w:val="89"/>
                <w:sz w:val="20"/>
              </w:rPr>
              <w:t>aları,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resimleri,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eşleştirmekte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101"/>
                <w:sz w:val="20"/>
              </w:rPr>
              <w:t>ağını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solunu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Sorulan soruya uygun olmayan cevaplar verir.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2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abancı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dil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öğrenmekte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aşa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10200" w:type="dxa"/>
            <w:gridSpan w:val="5"/>
            <w:shd w:val="clear" w:color="auto" w:fill="43ADB0"/>
          </w:tcPr>
          <w:p w:rsidR="000E08C3" w:rsidRDefault="00D4041C">
            <w:pPr>
              <w:pStyle w:val="TableParagraph"/>
              <w:ind w:left="3192" w:right="152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İŞİTSEL-GÖRSEL-DOKUNSAL  ALGILAMA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74" w:right="0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 m f v y r d gibi benzer sesleri ayıramaz.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3" w:right="0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Şarkı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ritimleri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11"/>
                <w:sz w:val="20"/>
              </w:rPr>
              <w:t>aş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öğreni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2" w:right="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Eş zamanlı işittiği seslerden birini algılayamaz.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</w:tbl>
    <w:p w:rsidR="000E08C3" w:rsidRDefault="000E08C3">
      <w:pPr>
        <w:rPr>
          <w:sz w:val="2"/>
          <w:szCs w:val="2"/>
        </w:rPr>
      </w:pPr>
      <w:r w:rsidRPr="000E08C3">
        <w:pict>
          <v:group id="_x0000_s1068" style="position:absolute;margin-left:43.95pt;margin-top:39.7pt;width:524.45pt;height:779.55pt;z-index:-41512;mso-position-horizontal-relative:page;mso-position-vertical-relative:page" coordorigin="879,794" coordsize="10489,15591">
            <v:shape id="_x0000_s1071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line id="_x0000_s1070" style="position:absolute" from="1446,8963" to="1446,9311" strokecolor="white" strokeweight="36e-5mm"/>
            <v:shape id="_x0000_s1069" style="position:absolute;left:1025;top:8963;width:10200;height:6842" coordorigin="1025,8963" coordsize="10200,6842" o:spt="100" adj="0,,0" path="m1446,15457r-421,l1025,15805r421,l1446,15457t,-1393l1025,14064r,349l1446,14413r,-349m1446,13368r-421,l1025,13716r421,l1446,13368t,-695l1025,12673r,348l1446,13021r,-348m1446,11977r-421,l1025,12325r421,l1446,11977t,-696l1025,11281r,348l1446,11629r,-348m1446,10585r-421,l1025,10933r421,l1446,10585t,-926l1025,9659r,348l1446,10007r,-348m10091,15457r-567,l1446,15457r,348l9524,15805r567,l10091,15457t,-1393l9524,14064r-8078,l1446,14413r8078,l10091,14413r,-349m10091,13368r-567,l1446,13368r,348l9524,13716r567,l10091,13368t,-695l9524,12673r-8078,l1446,13021r8078,l10091,13021r,-348m10091,11977r-567,l1446,11977r,348l9524,12325r567,l10091,11977t,-696l9524,11281r-8078,l1446,11629r8078,l10091,11629r,-348m10091,10585r-567,l1446,10585r,348l9524,10933r567,l10091,10585t,-926l9524,9659r-8078,l1446,10007r8078,l10091,10007r,-348m10091,8963r-567,l1446,8963r,348l9524,9311r567,l10091,8963t1134,6494l10658,15457r-567,l10091,15805r567,l11225,15805r,-348m11225,14064r-567,l10091,14064r,349l10658,14413r567,l11225,14064t,-696l10658,13368r-567,l10091,13716r567,l11225,13716r,-348m11225,12673r-567,l10091,12673r,348l10658,13021r567,l11225,12673t,-696l10658,11977r-567,l10091,12325r567,l11225,12325r,-348m11225,11281r-567,l10091,11281r,348l10658,11629r567,l11225,11281t,-696l10658,10585r-567,l10091,10933r567,l11225,10933r,-348m11225,9659r-567,l10091,9659r,348l10658,10007r567,l11225,9659t,-696l10658,8963r-567,l10091,9311r567,l11225,9311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E08C3">
        <w:pict>
          <v:shape id="_x0000_s1067" type="#_x0000_t202" style="position:absolute;margin-left:30pt;margin-top:756.8pt;width:14pt;height:52.1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0E08C3" w:rsidRDefault="00D4041C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</w:p>
    <w:p w:rsidR="000E08C3" w:rsidRDefault="000E08C3">
      <w:pPr>
        <w:rPr>
          <w:sz w:val="2"/>
          <w:szCs w:val="2"/>
        </w:rPr>
        <w:sectPr w:rsidR="000E08C3">
          <w:pgSz w:w="12250" w:h="17180"/>
          <w:pgMar w:top="960" w:right="360" w:bottom="580" w:left="900" w:header="0" w:footer="39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20"/>
        <w:gridCol w:w="8079"/>
        <w:gridCol w:w="567"/>
        <w:gridCol w:w="567"/>
        <w:gridCol w:w="567"/>
      </w:tblGrid>
      <w:tr w:rsidR="000E08C3">
        <w:trPr>
          <w:trHeight w:hRule="exact" w:val="1077"/>
        </w:trPr>
        <w:tc>
          <w:tcPr>
            <w:tcW w:w="420" w:type="dxa"/>
            <w:shd w:val="clear" w:color="auto" w:fill="43ADB0"/>
          </w:tcPr>
          <w:p w:rsidR="000E08C3" w:rsidRDefault="000E08C3"/>
        </w:tc>
        <w:tc>
          <w:tcPr>
            <w:tcW w:w="8079" w:type="dxa"/>
            <w:shd w:val="clear" w:color="auto" w:fill="43ADB0"/>
          </w:tcPr>
          <w:p w:rsidR="000E08C3" w:rsidRDefault="000E08C3"/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w w:val="112"/>
                <w:sz w:val="20"/>
              </w:rPr>
              <w:t>EVET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spacing w:val="-3"/>
                <w:w w:val="118"/>
                <w:sz w:val="20"/>
              </w:rPr>
              <w:t>B</w:t>
            </w:r>
            <w:r>
              <w:rPr>
                <w:color w:val="FFFFFF"/>
                <w:w w:val="116"/>
                <w:sz w:val="20"/>
              </w:rPr>
              <w:t>AZEN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w w:val="113"/>
                <w:sz w:val="20"/>
              </w:rPr>
              <w:t>H</w:t>
            </w:r>
            <w:r>
              <w:rPr>
                <w:color w:val="FFFFFF"/>
                <w:spacing w:val="-15"/>
                <w:w w:val="113"/>
                <w:sz w:val="20"/>
              </w:rPr>
              <w:t>A</w:t>
            </w:r>
            <w:r>
              <w:rPr>
                <w:color w:val="FFFFFF"/>
                <w:w w:val="107"/>
                <w:sz w:val="20"/>
              </w:rPr>
              <w:t>YIR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Yüksek ve/veya tekrarlayan seslere karşı hassasiyeti vardır (saat tik takları vb).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Gördüğü nesne ve şekilleri aklında tutmakta zorlanır.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w w:val="116"/>
                <w:sz w:val="20"/>
              </w:rPr>
              <w:t>U</w:t>
            </w:r>
            <w:r>
              <w:rPr>
                <w:color w:val="231F20"/>
                <w:w w:val="99"/>
                <w:sz w:val="20"/>
              </w:rPr>
              <w:t>zaklık</w:t>
            </w:r>
            <w:r>
              <w:rPr>
                <w:color w:val="231F20"/>
                <w:w w:val="55"/>
                <w:sz w:val="20"/>
              </w:rPr>
              <w:t>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derinlik</w:t>
            </w:r>
            <w:r>
              <w:rPr>
                <w:color w:val="231F20"/>
                <w:w w:val="55"/>
                <w:sz w:val="20"/>
              </w:rPr>
              <w:t>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9"/>
                <w:sz w:val="20"/>
              </w:rPr>
              <w:t>y</w:t>
            </w:r>
            <w:r>
              <w:rPr>
                <w:color w:val="231F20"/>
                <w:spacing w:val="-1"/>
                <w:w w:val="109"/>
                <w:sz w:val="20"/>
              </w:rPr>
              <w:t>u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algısı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z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yıftı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Gözü kapalıyken dokunduğu nesneleri ayırt edemez.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10200" w:type="dxa"/>
            <w:gridSpan w:val="5"/>
            <w:shd w:val="clear" w:color="auto" w:fill="43ADB0"/>
          </w:tcPr>
          <w:p w:rsidR="000E08C3" w:rsidRDefault="00D4041C">
            <w:pPr>
              <w:pStyle w:val="TableParagraph"/>
              <w:ind w:left="3630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DİL</w:t>
            </w:r>
            <w:r>
              <w:rPr>
                <w:b/>
                <w:color w:val="FFFFFF"/>
                <w:spacing w:val="-5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BECERİLERİ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Yaşıtlarına göre konuşmaya geç başlamıştır.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57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spacing w:before="79" w:line="230" w:lineRule="exact"/>
              <w:ind w:right="18"/>
              <w:rPr>
                <w:sz w:val="20"/>
              </w:rPr>
            </w:pPr>
            <w:r>
              <w:rPr>
                <w:color w:val="231F20"/>
                <w:sz w:val="20"/>
              </w:rPr>
              <w:t>Bazı harflerin seslerini doğru olarak telaffuz edemez (r,ş,j gibi harfleri söyleyemez, yan- lış söyler).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0" w:right="73"/>
              <w:jc w:val="right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6"/>
                <w:w w:val="111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onuşurken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kelim</w:t>
            </w:r>
            <w:r>
              <w:rPr>
                <w:color w:val="231F20"/>
                <w:spacing w:val="-4"/>
                <w:w w:val="102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bulmakta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Kelimeleri farklı anlamlarda kullanır.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Duygu ve düşüncelerini sözel olarak ifade etmekte zorlanır.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Serbest konuşurken düzgün cümleler kuramaz.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Kalabalıkta konuşurken heyecanlanır, takılır, şaşırır.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1269"/>
        </w:trPr>
        <w:tc>
          <w:tcPr>
            <w:tcW w:w="10200" w:type="dxa"/>
            <w:gridSpan w:val="5"/>
            <w:shd w:val="clear" w:color="auto" w:fill="FFFFFF"/>
          </w:tcPr>
          <w:p w:rsidR="000E08C3" w:rsidRDefault="00D4041C">
            <w:pPr>
              <w:pStyle w:val="TableParagraph"/>
              <w:spacing w:before="134" w:line="355" w:lineRule="auto"/>
              <w:ind w:left="8474" w:right="152" w:hanging="74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Uygulayıcı Ad-Soyad İmza</w:t>
            </w:r>
          </w:p>
        </w:tc>
      </w:tr>
    </w:tbl>
    <w:p w:rsidR="000E08C3" w:rsidRDefault="000E08C3">
      <w:pPr>
        <w:rPr>
          <w:sz w:val="2"/>
          <w:szCs w:val="2"/>
        </w:rPr>
        <w:sectPr w:rsidR="000E08C3">
          <w:pgSz w:w="12250" w:h="17180"/>
          <w:pgMar w:top="1000" w:right="360" w:bottom="580" w:left="900" w:header="0" w:footer="398" w:gutter="0"/>
          <w:cols w:space="708"/>
        </w:sectPr>
      </w:pPr>
      <w:r w:rsidRPr="000E08C3">
        <w:pict>
          <v:polyline id="_x0000_s1066" style="position:absolute;z-index:-41464;mso-position-horizontal-relative:page;mso-position-vertical-relative:page" points="612.3pt,93.55pt,612.05pt,85.35pt,610.5pt,81.15pt,606.3pt,79.6pt,598.1pt,79.4pt,102.05pt,79.4pt,93.85pt,79.6pt,89.65pt,81.15pt,88.1pt,85.35pt,87.9pt,93.55pt,87.9pt,844.75pt,88.1pt,852.95pt,89.65pt,857.15pt,93.85pt,858.7pt,102.05pt,858.9pt,598.1pt,858.9pt,606.3pt,858.7pt,610.5pt,857.15pt,612.05pt,852.95pt,612.3pt,844.75pt,612.3pt,93.55pt" coordorigin="879,794" coordsize="10489,15591" stroked="f">
            <v:path arrowok="t"/>
            <w10:wrap anchorx="page" anchory="page"/>
          </v:polyline>
        </w:pict>
      </w:r>
      <w:r w:rsidRPr="000E08C3">
        <w:pict>
          <v:shape id="_x0000_s1065" type="#_x0000_t202" style="position:absolute;margin-left:30pt;margin-top:756.8pt;width:14pt;height:52.1pt;z-index:1192;mso-position-horizontal-relative:page;mso-position-vertical-relative:page" filled="f" stroked="f">
            <v:textbox style="layout-flow:vertical;mso-layout-flow-alt:bottom-to-top" inset="0,0,0,0">
              <w:txbxContent>
                <w:p w:rsidR="000E08C3" w:rsidRDefault="00D4041C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</w:p>
    <w:p w:rsidR="000E08C3" w:rsidRDefault="000E08C3" w:rsidP="00994D4C">
      <w:pPr>
        <w:pStyle w:val="Heading1"/>
        <w:ind w:left="0"/>
      </w:pPr>
      <w:r w:rsidRPr="000E08C3">
        <w:lastRenderedPageBreak/>
        <w:pict>
          <v:group id="_x0000_s1027" style="position:absolute;margin-left:43.95pt;margin-top:39.7pt;width:524.45pt;height:779.55pt;z-index:-41416;mso-position-horizontal-relative:page;mso-position-vertical-relative:page" coordorigin="879,794" coordsize="10489,15591">
            <v:shape id="_x0000_s1064" type="#_x0000_t75" style="position:absolute;left:879;top:794;width:10488;height:15591">
              <v:imagedata r:id="rId17" o:title=""/>
            </v:shape>
            <v:shape id="_x0000_s1063" type="#_x0000_t75" style="position:absolute;left:3993;top:4751;width:188;height:190">
              <v:imagedata r:id="rId18" o:title=""/>
            </v:shape>
            <v:shape id="_x0000_s1062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61" type="#_x0000_t75" style="position:absolute;left:7486;top:4817;width:318;height:409">
              <v:imagedata r:id="rId19" o:title=""/>
            </v:shape>
            <v:shape id="_x0000_s1060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9" type="#_x0000_t75" style="position:absolute;left:1786;top:5378;width:8674;height:7520">
              <v:imagedata r:id="rId20" o:title=""/>
            </v:shape>
            <v:shape id="_x0000_s1058" type="#_x0000_t75" style="position:absolute;left:3993;top:4751;width:188;height:190">
              <v:imagedata r:id="rId18" o:title=""/>
            </v:shape>
            <v:shape id="_x0000_s1057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6" type="#_x0000_t75" style="position:absolute;left:7486;top:4817;width:318;height:409">
              <v:imagedata r:id="rId19" o:title=""/>
            </v:shape>
            <v:shape id="_x0000_s1055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4" style="position:absolute;left:1020;top:1904;width:6733;height:147" coordorigin="1020,1904" coordsize="6733,147" o:spt="100" adj="0,,0" path="m7460,2051l7356,1904r-6336,l1020,2051r6440,m7753,2051l7650,1904r-171,l7582,2051r171,e" fillcolor="#d1d3d4" stroked="f">
              <v:stroke joinstyle="round"/>
              <v:formulas/>
              <v:path arrowok="t" o:connecttype="segments"/>
            </v:shape>
            <v:shape id="_x0000_s1053" style="position:absolute;left:1020;top:1264;width:6381;height:703" coordorigin="1020,1264" coordsize="6381,703" path="m6903,1264r-5883,l1020,1966r6381,l6903,1264xe" fillcolor="#d9e9e9" stroked="f">
              <v:path arrowok="t"/>
            </v:shape>
            <v:shape id="_x0000_s1052" style="position:absolute;left:1020;top:1020;width:6681;height:945" coordorigin="1020,1020" coordsize="6681,945" o:spt="100" adj="0,,0" path="m2551,1264l2379,1020r-1359,l1020,1264r1531,m7701,1965l7204,1264r-181,l7520,1965r181,e" fillcolor="#266663" stroked="f">
              <v:stroke joinstyle="round"/>
              <v:formulas/>
              <v:path arrowok="t" o:connecttype="segments"/>
            </v:shape>
            <v:shape id="_x0000_s1051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50" type="#_x0000_t75" style="position:absolute;left:1139;top:1387;width:151;height:484">
              <v:imagedata r:id="rId21" o:title=""/>
            </v:shape>
            <v:shape id="_x0000_s1049" style="position:absolute;left:1323;top:1437;width:115;height:424" coordorigin="1323,1437" coordsize="115,424" path="m1423,1450r-9,36l1406,1521r-8,32l1390,1582r-19,78l1356,1721r-8,33l1344,1768r-3,13l1338,1792r-2,10l1333,1815r-3,10l1329,1832r-2,7l1326,1844r-1,4l1324,1851r-1,2l1323,1854r,l1323,1855r,l1323,1859r3,1l1332,1860r65,l1409,1860r11,l1432,1860r3,-1l1436,1857r,-3l1436,1852r-1,-2l1434,1849r-1,-1l1432,1847r-2,l1340,1847r19,-70l1374,1715r17,-69l1406,1578r4,-16l1414,1546r3,-14l1420,1518r3,-13l1426,1493r2,-10l1431,1473r1,-8l1435,1455r1,-5l1436,1450r1,-2l1437,1445r,-1l1437,1439r-2,-2l1431,1437r-98,l1329,1438r-2,2l1327,1444r,2l1327,1447r1,1l1329,1449r2,1l1333,1450r90,xe" filled="f" strokecolor="#266663" strokeweight="1pt">
              <v:path arrowok="t"/>
            </v:shape>
            <v:shape id="_x0000_s1048" style="position:absolute;left:1479;top:1437;width:126;height:426" coordorigin="1479,1437" coordsize="126,426" path="m1479,1745r,15l1479,1773r12,68l1512,1859r5,2l1524,1862r7,l1533,1862r9,-1l1598,1861r2,-1l1602,1859r1,-1l1604,1856r,-1l1604,1853r,-2l1603,1848r-1,-1l1600,1845r-2,-1l1596,1844r-56,1l1539,1846r-2,l1536,1846r-3,l1522,1846r-9,-4l1507,1833r-5,-6l1499,1820r-2,-9l1496,1802r-2,-9l1494,1783r-1,-9l1493,1764r,-10l1493,1744r,-9l1493,1726r93,-1l1589,1725r1,-1l1591,1722r1,-1l1593,1720r,-2l1593,1715r-1,-2l1591,1712r-2,-2l1587,1710r-1,l1494,1712r,-6l1494,1701r,-5l1494,1682r,-14l1494,1655r,-13l1495,1630r,-12l1495,1605r1,-12l1496,1580r1,-56l1497,1514r1,-10l1498,1495r,-10l1514,1457r5,-3l1526,1453r8,l1589,1453r2,l1593,1453r2,l1596,1451r1,-1l1598,1448r,-2l1598,1444r-1,-2l1596,1441r-1,-2l1594,1438r-2,l1591,1438r-46,-1l1531,1437r-39,17l1488,1460r-8,74l1479,1606r,19l1479,1643r,16l1479,1673r,13l1479,1697r,10l1479,1715r,22l1479,1745xe" filled="f" strokecolor="#266663" strokeweight="1pt">
              <v:path arrowok="t"/>
            </v:shape>
            <v:shape id="_x0000_s1047" style="position:absolute;left:1642;top:1437;width:108;height:424" coordorigin="1642,1437" coordsize="108,424" path="m1746,1860r1,-1l1748,1858r1,-2l1749,1854r,-1l1749,1852r,-2l1749,1848r-2,-1l1746,1846r-1,-1l1743,1845r-84,l1659,1785r-1,-51l1658,1720r,-14l1658,1692r,-14l1658,1663r,-15l1657,1633r,-14l1657,1604r,-71l1657,1507r,-7l1657,1493r,-7l1657,1479r,-6l1657,1466r,-25l1657,1439r-1,-1l1654,1437r-1,l1651,1437r-1,l1648,1437r-2,l1645,1438r-2,1l1642,1440r,3l1642,1494r,51l1643,1596r,50l1643,1697r,51l1644,1799r,51l1644,1854r1,3l1648,1858r2,1l1653,1860r4,l1746,1860xe" filled="f" strokecolor="#266663" strokeweight="1pt">
              <v:path arrowok="t"/>
            </v:shape>
            <v:shape id="_x0000_s1046" type="#_x0000_t75" style="position:absolute;left:1872;top:1387;width:151;height:484">
              <v:imagedata r:id="rId21" o:title=""/>
            </v:shape>
            <v:shape id="_x0000_s1045" style="position:absolute;left:-61;top:16818;width:119;height:491" coordorigin="-61,16818" coordsize="119,491" o:spt="100" adj="0,,0" path="m2120,1731r-2,l2116,1732r-1,2l2113,1736r-1,2l2112,1740r,4l2115,1746r4,1l2163,1747r,3l2163,1756r-1,9l2160,1777r-1,11l2156,1798r-3,10l2150,1819r-4,9l2141,1835r-5,8l2130,1846r-6,l2113,1846r-8,-5l2098,1833r-6,-9l2087,1813r-3,-15l2081,1787r-2,-12l2078,1762r-1,-15l2076,1732r,-15l2075,1700r,-17l2075,1662r1,-21l2076,1621r1,-21l2079,1580r1,-19l2083,1543r2,-17l2088,1511r4,-14l2096,1484r5,-10l2107,1460r8,-7l2125,1453r10,l2141,1457r5,7l2150,1470r3,9l2154,1488r2,10l2157,1508r-1,10l2156,1528r,8l2156,1542r,4l2158,1548r5,l2166,1548r2,-1l2170,1544r-1,-33l2169,1496r-3,-14l2163,1470r-5,-11l2151,1445r-10,-6l2127,1439r-10,1l2107,1444r-8,6l2092,1458r-6,11l2080,1481r-5,14l2071,1511r-3,17l2065,1546r-2,20l2062,1586r-2,22l2060,1630r-1,22l2059,1675r,19l2059,1712r1,18l2060,1747r1,16l2063,1779r2,14l2068,1806r3,12l2076,1829r5,9l2088,1847r7,6l2104,1858r10,3l2126,1861r7,l2139,1859r6,-5l2150,1849r5,-6l2158,1836r4,-8l2165,1820r3,-9l2171,1802r2,-9l2174,1784r2,-9l2177,1767r,-7l2177,1752r1,-5l2178,1743r,-3l2177,1738r,-3l2176,1732r-3,-1l2170,1731r-50,xm2076,1398r2,5l2082,1408r4,4l2091,1417r5,3l2101,1423r6,3l2113,1427r6,l2124,1427r5,-1l2134,1424r5,-3l2144,1418r4,-4l2153,1409r3,-4l2159,1399r3,-6l2164,1387r,-7l2164,1378r,-2l2163,1374r-2,-1l2160,1372r-2,-1l2156,1371r-2,l2153,1372r-2,1l2150,1374r-1,3l2149,1380r-1,4l2147,1388r-2,4l2143,1395r-2,4l2138,1403r-3,3l2132,1408r-4,3l2124,1412r-5,l2111,1412r-7,-3l2097,1402r-6,-6l2088,1389r,-8l2088,1378r,-2l2086,1375r-1,-2l2084,1373r-2,-1l2080,1372r-1,1l2077,1374r-2,2l2074,1379r,3l2073,1387r1,5l2076,1398xe" filled="f" strokecolor="#266663" strokeweight="1pt">
              <v:stroke joinstyle="round"/>
              <v:formulas/>
              <v:path arrowok="t" o:connecttype="segments"/>
            </v:shape>
            <v:shape id="_x0000_s1044" style="position:absolute;left:2227;top:1437;width:123;height:428" coordorigin="2227,1437" coordsize="123,428" path="m2227,1512r1,60l2228,1620r,27l2229,1675r,31l2229,1739r1,74l2233,1862r2,1l2237,1864r2,l2242,1864r2,-3l2245,1857r-1,-157l2251,1703r6,2l2262,1706r74,151l2338,1860r3,2l2345,1860r4,-1l2350,1857r-1,-3l2278,1708r9,l2318,1688r7,-9l2344,1615r2,-32l2346,1573r,-13l2345,1548r-1,-10l2342,1524r-17,-57l2320,1458r-6,-7l2307,1446r-7,-5l2292,1439r-9,l2275,1439r-33,33l2242,1445r,-6l2240,1437r-5,l2233,1437r-2,l2230,1439r-2,1l2227,1443r,3l2227,1512xe" filled="f" strokecolor="#266663" strokeweight="1pt">
              <v:path arrowok="t"/>
            </v:shape>
            <v:shape id="_x0000_s1043" type="#_x0000_t75" style="position:absolute;left:2233;top:1444;width:109;height:258">
              <v:imagedata r:id="rId22" o:title=""/>
            </v:shape>
            <v:shape id="_x0000_s1042" type="#_x0000_t75" style="position:absolute;left:2379;top:1426;width:707;height:448">
              <v:imagedata r:id="rId23" o:title=""/>
            </v:shape>
            <v:shape id="_x0000_s1041" type="#_x0000_t75" style="position:absolute;left:3202;top:1387;width:458;height:556">
              <v:imagedata r:id="rId24" o:title=""/>
            </v:shape>
            <v:shape id="_x0000_s1040" type="#_x0000_t75" style="position:absolute;left:3681;top:1361;width:601;height:513">
              <v:imagedata r:id="rId25" o:title=""/>
            </v:shape>
            <v:shape id="_x0000_s1039" style="position:absolute;left:4413;top:1439;width:119;height:423" coordorigin="4413,1439" coordsize="119,423" path="m4474,1731r-8,7l4466,1740r,4l4469,1746r4,1l4517,1747r,3l4517,1757r-1,8l4500,1828r-5,7l4490,1843r-6,3l4478,1846r-11,l4459,1841r-6,-8l4446,1824r-14,-62l4429,1700r,-17l4429,1662r3,-62l4439,1526r22,-66l4470,1453r10,l4489,1453r22,55l4511,1518r-1,10l4510,1536r,6l4510,1546r2,2l4517,1548r3,l4522,1547r-1,-65l4495,1439r-14,l4434,1481r-15,65l4415,1608r-2,67l4413,1694r2,69l4430,1829r50,32l4487,1861r35,-50l4528,1784r2,-9l4531,1767r,-7l4532,1752r,-5l4532,1743r,-3l4531,1738r,-3l4530,1732r-2,-1l4524,1731r-50,xe" filled="f" strokecolor="#266663" strokeweight="1pt">
              <v:path arrowok="t"/>
            </v:shape>
            <v:shape id="_x0000_s1038" type="#_x0000_t75" style="position:absolute;left:4568;top:1387;width:151;height:484">
              <v:imagedata r:id="rId21" o:title=""/>
            </v:shape>
            <v:shape id="_x0000_s1037" style="position:absolute;left:4751;top:1437;width:115;height:424" coordorigin="4751,1437" coordsize="115,424" path="m4851,1450r-9,36l4834,1521r-8,32l4818,1582r-19,78l4784,1721r-8,33l4772,1768r-3,13l4766,1792r-2,10l4761,1815r-3,10l4757,1832r-2,7l4754,1844r-1,4l4752,1851r-1,2l4751,1854r,l4751,1855r,l4751,1859r3,1l4760,1860r65,l4837,1860r11,l4860,1860r3,-1l4864,1857r,-3l4864,1852r-1,-2l4862,1849r-1,-1l4860,1847r-2,l4768,1847r19,-70l4802,1715r17,-69l4834,1578r4,-16l4842,1546r3,-14l4848,1518r3,-13l4854,1493r2,-10l4859,1473r1,-8l4863,1455r1,-5l4864,1450r1,-2l4865,1445r,-1l4865,1439r-2,-2l4859,1437r-98,l4757,1438r-2,2l4755,1444r,2l4755,1447r1,1l4757,1449r2,1l4761,1450r90,xe" filled="f" strokecolor="#266663" strokeweight="1pt">
              <v:path arrowok="t"/>
            </v:shape>
            <v:shape id="_x0000_s1036" style="position:absolute;left:4907;top:1437;width:108;height:424" coordorigin="4907,1437" coordsize="108,424" path="m5011,1860r1,-1l5013,1858r,-2l5014,1854r,-1l5014,1852r,-2l5013,1848r-1,-1l5011,1846r-2,-1l5008,1845r-84,l4923,1785r,-51l4923,1720r,-14l4923,1692r-1,-14l4922,1663r,-15l4922,1633r,-14l4922,1604r-1,-71l4921,1507r,-7l4921,1493r,-7l4922,1479r,-6l4922,1466r,-25l4921,1439r-1,-1l4919,1437r-1,l4916,1437r-2,l4913,1437r-2,l4909,1438r-2,1l4907,1440r,3l4907,1494r,51l4907,1596r1,50l4908,1697r,51l4908,1799r1,51l4909,1854r1,3l4912,1858r3,1l4918,1860r4,l5011,1860xe" filled="f" strokecolor="#266663" strokeweight="1pt">
              <v:path arrowok="t"/>
            </v:shape>
            <v:shape id="_x0000_s1035" style="position:absolute;left:5052;top:1437;width:126;height:426" coordorigin="5052,1437" coordsize="126,426" path="m5052,1745r,15l5053,1773r12,68l5085,1859r6,2l5098,1862r7,l5107,1862r9,-1l5171,1861r3,-1l5175,1859r1,-1l5177,1856r1,-1l5178,1853r,-2l5177,1848r-1,-1l5174,1845r-2,-1l5170,1844r-56,1l5113,1846r-2,l5110,1846r-3,l5095,1846r-8,-4l5081,1833r-5,-6l5073,1820r-2,-9l5069,1802r-1,-9l5067,1783r,-9l5067,1764r,-10l5067,1744r,-9l5067,1726r93,-1l5162,1725r2,-1l5165,1722r1,-1l5167,1720r,-2l5167,1715r-1,-2l5164,1712r-1,-2l5161,1710r-2,l5068,1712r,-6l5067,1701r,-5l5067,1682r,-14l5068,1655r,-13l5068,1630r1,-12l5069,1605r1,-12l5070,1580r1,-56l5071,1514r,-10l5071,1495r,-10l5088,1457r5,-3l5099,1453r9,l5163,1453r2,l5167,1453r2,l5170,1451r1,-1l5171,1448r,-2l5171,1444r,-2l5170,1441r-1,-2l5168,1438r-2,l5165,1438r-46,-1l5105,1437r-39,17l5062,1460r-8,74l5053,1606r,19l5053,1643r,16l5053,1673r-1,13l5052,1697r,10l5052,1715r,22l5052,1745xe" filled="f" strokecolor="#266663" strokeweight="1pt">
              <v:path arrowok="t"/>
            </v:shape>
            <v:shape id="_x0000_s1034" style="position:absolute;left:5219;top:1436;width:197;height:428" coordorigin="5219,1436" coordsize="197,428" path="m5311,1855r6,7l5318,1862r4,l5324,1860r1,-4l5326,1780r,-66l5327,1658r,-46l5328,1576r,-27l5328,1532r,-7l5330,1517r3,-7l5336,1501r3,-8l5343,1485r4,-8l5352,1470r4,-6l5361,1459r5,-5l5371,1451r5,l5381,1451r20,60l5402,1540r,6l5399,1857r1,2l5400,1861r2,1l5403,1863r1,l5406,1863r4,l5412,1861r1,-3l5415,1546r,-8l5405,1468r-9,-18l5391,1441r-7,-4l5375,1437r-31,19l5339,1462r-16,32l5322,1487r-29,-51l5287,1436r-6,l5275,1438r-5,4l5264,1446r-31,52l5234,1446r-6,-7l5226,1439r-4,l5221,1441r,4l5221,1459r-1,13l5220,1484r,12l5220,1506r,11l5220,1527r,9l5220,1551r,16l5220,1584r,18l5220,1622r,20l5219,1705r,66l5219,1836r,21l5219,1861r2,2l5225,1863r1,l5233,1800r1,-73l5234,1663r,-45l5234,1604r,-13l5234,1578r1,-13l5235,1554r,-10l5235,1535r1,-6l5239,1521r3,-10l5246,1502r25,-42l5276,1453r6,-3l5288,1450r6,l5309,1488r2,11l5313,1509r,11l5314,1531r,8l5314,1545r-3,310xe" filled="f" strokecolor="#266663" strokeweight="1pt">
              <v:path arrowok="t"/>
            </v:shape>
            <v:shape id="_x0000_s1033" style="position:absolute;left:5553;top:1437;width:118;height:426" coordorigin="5553,1437" coordsize="118,426" path="m5553,1855r,1l5553,1858r1,2l5556,1861r2,1l5559,1862r2,l5567,1862r3,-2l5570,1854r-1,-128l5660,1725r3,l5665,1724r1,-2l5667,1721r,-1l5667,1718r,-3l5666,1713r-1,-1l5663,1710r-2,-1l5659,1709r-89,1l5570,1708r,-1l5569,1705r,-1l5569,1702r,-2l5569,1687r1,-68l5570,1609r,-11l5571,1526r,-14l5571,1505r,-7l5598,1453r9,l5663,1452r5,l5671,1450r,-5l5671,1440r-2,-3l5665,1437r-46,l5604,1437r-11,2l5585,1441r-8,3l5570,1448r-4,6l5562,1460r-3,7l5557,1475r-1,9l5554,1494r-1,11l5553,1855xe" filled="f" strokecolor="#266663" strokeweight="1pt">
              <v:path arrowok="t"/>
            </v:shape>
            <v:shape id="_x0000_s1032" type="#_x0000_t75" style="position:absolute;left:5701;top:1426;width:151;height:445">
              <v:imagedata r:id="rId26" o:title=""/>
            </v:shape>
            <v:shape id="_x0000_s1031" style="position:absolute;left:5888;top:1437;width:123;height:428" coordorigin="5888,1437" coordsize="123,428" path="m5888,1512r1,60l5889,1620r,27l5890,1675r,31l5890,1739r1,74l5895,1862r1,1l5898,1864r2,l5903,1864r3,-3l5907,1857r-2,-157l5912,1703r6,2l5924,1706r73,151l6000,1860r3,2l6006,1860r4,-1l6011,1857r,-3l5939,1708r9,l5979,1688r8,-9l6005,1615r3,-32l6008,1573r-1,-13l6006,1548r-1,-10l6004,1524r-18,-57l5981,1458r-6,-7l5968,1446r-7,-5l5953,1439r-9,l5937,1439r-33,33l5903,1445r,-6l5901,1437r-5,l5894,1437r-2,l5891,1439r-2,1l5888,1443r,3l5888,1512xe" filled="f" strokecolor="#266663" strokeweight="1pt">
              <v:path arrowok="t"/>
            </v:shape>
            <v:shape id="_x0000_s1030" type="#_x0000_t75" style="position:absolute;left:5894;top:1444;width:109;height:258">
              <v:imagedata r:id="rId27" o:title=""/>
            </v:shape>
            <v:shape id="_x0000_s1029" style="position:absolute;left:6053;top:1436;width:197;height:428" coordorigin="6053,1436" coordsize="197,428" path="m6146,1855r5,7l6152,1862r4,l6159,1860r,-4l6160,1780r1,-66l6161,1658r1,-46l6162,1576r,-27l6162,1532r,-7l6164,1517r3,-7l6170,1501r4,-8l6177,1485r5,-8l6186,1470r4,-6l6195,1459r5,-5l6205,1451r5,l6216,1451r19,60l6236,1540r,6l6233,1857r1,2l6235,1861r1,1l6237,1863r2,l6240,1863r4,l6246,1861r1,-3l6249,1546r,-8l6239,1468r-9,-18l6225,1441r-7,-4l6209,1437r-31,19l6174,1462r-17,32l6156,1487r-29,-51l6122,1436r-7,l6110,1438r-6,4l6098,1446r-31,52l6068,1446r-6,-7l6061,1439r-4,l6055,1441r,4l6055,1459r,13l6055,1484r-1,12l6054,1506r,11l6054,1527r,9l6054,1551r,16l6054,1584r,18l6054,1622r,20l6053,1705r,66l6053,1836r,21l6053,1861r2,2l6059,1863r1,l6067,1800r1,-73l6068,1663r,-45l6068,1604r1,-13l6069,1578r,-13l6069,1554r,-10l6069,1535r1,-6l6073,1521r4,-10l6080,1502r25,-42l6110,1453r6,-3l6123,1450r5,l6144,1488r2,11l6147,1509r,11l6148,1531r,8l6148,1545r-2,310xe" filled="f" strokecolor="#266663" strokeweight="1pt">
              <v:path arrowok="t"/>
            </v:shape>
            <v:shape id="_x0000_s1028" style="position:absolute;left:6296;top:1435;width:108;height:429" coordorigin="6296,1435" coordsize="108,429" path="m6311,1444r-5,-7l6304,1437r-4,l6297,1439r,4l6296,1686r,17l6298,1770r9,64l6329,1863r9,l6369,1842r5,-6l6377,1830r4,-8l6384,1815r3,-7l6389,1801r-1,52l6389,1855r1,2l6391,1859r2,1l6394,1861r2,l6400,1861r2,-3l6402,1854r,-28l6402,1746r,-75l6403,1646r,-25l6403,1546r1,-78l6404,1442r,-5l6401,1435r-4,l6396,1435r-7,64l6388,1572r,63l6388,1666r,15l6388,1695r,13l6388,1722r,12l6388,1745r-1,10l6387,1764r-1,6l6360,1833r-5,6l6350,1846r-6,3l6338,1849r-5,l6312,1789r-4,-70l6308,1703r,-17l6311,1444xe" filled="f" strokecolor="#266663" strokeweight="1pt">
              <v:path arrowok="t"/>
            </v:shape>
            <w10:wrap anchorx="page" anchory="page"/>
          </v:group>
        </w:pict>
      </w:r>
      <w:r w:rsidRPr="000E08C3">
        <w:pict>
          <v:shape id="_x0000_s1026" type="#_x0000_t202" style="position:absolute;margin-left:30pt;margin-top:756.8pt;width:14pt;height:52.1pt;z-index:1240;mso-position-horizontal-relative:page;mso-position-vertical-relative:page" filled="f" stroked="f">
            <v:textbox style="layout-flow:vertical;mso-layout-flow-alt:bottom-to-top" inset="0,0,0,0">
              <w:txbxContent>
                <w:p w:rsidR="000E08C3" w:rsidRDefault="00D4041C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</w:p>
    <w:p w:rsidR="000E08C3" w:rsidRDefault="000E08C3">
      <w:pPr>
        <w:pStyle w:val="GvdeMetni"/>
        <w:spacing w:before="7"/>
        <w:rPr>
          <w:rFonts w:ascii="Tahoma"/>
          <w:sz w:val="48"/>
        </w:rPr>
      </w:pPr>
    </w:p>
    <w:p w:rsidR="000E08C3" w:rsidRDefault="00D4041C">
      <w:pPr>
        <w:pStyle w:val="GvdeMetni"/>
        <w:spacing w:line="247" w:lineRule="auto"/>
        <w:ind w:left="120" w:right="65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>Bu form okul ortamında okuma, yazma, matematik ve/veya motor becerilerini kazanmakta güçlük yaşayan öğrencilerin sağlık kuru</w:t>
      </w:r>
      <w:r>
        <w:rPr>
          <w:color w:val="231F20"/>
        </w:rPr>
        <w:t>luşuna yönlendirilmesi sürecinde kullanılır. Değerlendirme ihtiyacı his- sedilen başka durumlar olduğu düşünülüyorsa, bir sağlık kuruluşuna yönlendirilmeden önce bağlı bulunulan rehberlik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araştırma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merkezine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yönlendirilmesi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olabilir.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Özellikle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erken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yaşta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yapılan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tanılama,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ÖÖG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olan öğrencilerin bireysel destek alabilmelerini sağlamakta böylece bu öğrenciler akademik olarak yaşıtlarıyla aynı </w:t>
      </w:r>
      <w:r>
        <w:rPr>
          <w:color w:val="231F20"/>
          <w:w w:val="107"/>
        </w:rPr>
        <w:t>düz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9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  <w:w w:val="117"/>
        </w:rPr>
        <w:t>gö</w:t>
      </w:r>
      <w:r>
        <w:rPr>
          <w:color w:val="231F20"/>
          <w:spacing w:val="-1"/>
          <w:w w:val="117"/>
        </w:rPr>
        <w:t>s</w:t>
      </w:r>
      <w:r>
        <w:rPr>
          <w:color w:val="231F20"/>
          <w:w w:val="99"/>
        </w:rPr>
        <w:t>terebilmektedirle</w:t>
      </w:r>
      <w:r>
        <w:rPr>
          <w:color w:val="231F20"/>
          <w:spacing w:val="-10"/>
          <w:w w:val="99"/>
        </w:rPr>
        <w:t>r</w:t>
      </w:r>
      <w:r>
        <w:rPr>
          <w:color w:val="231F20"/>
          <w:w w:val="51"/>
        </w:rPr>
        <w:t>.</w:t>
      </w:r>
    </w:p>
    <w:p w:rsidR="000E08C3" w:rsidRDefault="000E08C3">
      <w:pPr>
        <w:pStyle w:val="GvdeMetni"/>
      </w:pPr>
    </w:p>
    <w:p w:rsidR="000E08C3" w:rsidRDefault="000E08C3">
      <w:pPr>
        <w:pStyle w:val="GvdeMetni"/>
      </w:pPr>
    </w:p>
    <w:p w:rsidR="000E08C3" w:rsidRDefault="00D4041C">
      <w:pPr>
        <w:pStyle w:val="GvdeMetni"/>
        <w:spacing w:before="116" w:line="247" w:lineRule="auto"/>
        <w:ind w:left="120" w:right="658"/>
        <w:jc w:val="both"/>
      </w:pPr>
      <w:r>
        <w:rPr>
          <w:b/>
          <w:color w:val="231F20"/>
          <w:w w:val="109"/>
        </w:rPr>
        <w:t>KİMLER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  <w:w w:val="109"/>
        </w:rPr>
        <w:t>KULLANIR?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  <w:w w:val="110"/>
        </w:rPr>
        <w:t>ÖÖG</w:t>
      </w:r>
      <w:r>
        <w:rPr>
          <w:color w:val="231F20"/>
          <w:spacing w:val="-13"/>
        </w:rPr>
        <w:t xml:space="preserve"> </w:t>
      </w:r>
      <w:r>
        <w:rPr>
          <w:color w:val="231F20"/>
          <w:w w:val="106"/>
        </w:rPr>
        <w:t>Gözlem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  <w:w w:val="111"/>
        </w:rPr>
        <w:t>F</w:t>
      </w:r>
      <w:r>
        <w:rPr>
          <w:color w:val="231F20"/>
          <w:w w:val="106"/>
        </w:rPr>
        <w:t>ormu</w:t>
      </w:r>
      <w:r>
        <w:rPr>
          <w:color w:val="231F20"/>
          <w:spacing w:val="-13"/>
        </w:rPr>
        <w:t xml:space="preserve"> </w:t>
      </w:r>
      <w:r>
        <w:rPr>
          <w:color w:val="231F20"/>
          <w:w w:val="97"/>
        </w:rPr>
        <w:t>sınıf</w:t>
      </w:r>
      <w:r>
        <w:rPr>
          <w:color w:val="231F20"/>
          <w:spacing w:val="-16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5"/>
        </w:rPr>
        <w:t>tmeni,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veli</w:t>
      </w:r>
      <w:r>
        <w:rPr>
          <w:color w:val="231F20"/>
          <w:spacing w:val="-18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rehberlik</w:t>
      </w:r>
      <w:r>
        <w:rPr>
          <w:color w:val="231F20"/>
          <w:spacing w:val="-13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101"/>
        </w:rPr>
        <w:t>tmenin</w:t>
      </w:r>
      <w:r>
        <w:rPr>
          <w:color w:val="231F20"/>
          <w:spacing w:val="-13"/>
        </w:rPr>
        <w:t xml:space="preserve"> </w:t>
      </w:r>
      <w:r>
        <w:rPr>
          <w:color w:val="231F20"/>
          <w:w w:val="99"/>
        </w:rPr>
        <w:t>işbirliğiyle</w:t>
      </w:r>
      <w:r>
        <w:rPr>
          <w:color w:val="231F20"/>
          <w:spacing w:val="-13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  <w:w w:val="118"/>
        </w:rPr>
        <w:t>B</w:t>
      </w:r>
      <w:r>
        <w:rPr>
          <w:color w:val="231F20"/>
          <w:w w:val="108"/>
        </w:rPr>
        <w:t xml:space="preserve">u </w:t>
      </w:r>
      <w:r>
        <w:rPr>
          <w:color w:val="231F20"/>
          <w:w w:val="107"/>
        </w:rPr>
        <w:t>durum</w:t>
      </w:r>
      <w:r>
        <w:rPr>
          <w:color w:val="231F20"/>
          <w:spacing w:val="-10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hakkında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daha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geniş</w:t>
      </w:r>
      <w:r>
        <w:rPr>
          <w:color w:val="231F20"/>
          <w:spacing w:val="-15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1"/>
        </w:rPr>
        <w:t>güvenilir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veriler</w:t>
      </w:r>
      <w:r>
        <w:rPr>
          <w:color w:val="231F20"/>
          <w:spacing w:val="-14"/>
        </w:rPr>
        <w:t xml:space="preserve"> </w:t>
      </w:r>
      <w:r>
        <w:rPr>
          <w:color w:val="231F20"/>
          <w:w w:val="101"/>
        </w:rPr>
        <w:t>e</w:t>
      </w:r>
      <w:r>
        <w:rPr>
          <w:color w:val="231F20"/>
          <w:spacing w:val="-1"/>
          <w:w w:val="101"/>
        </w:rPr>
        <w:t>l</w:t>
      </w:r>
      <w:r>
        <w:rPr>
          <w:color w:val="231F20"/>
          <w:w w:val="109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edilmesine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104"/>
        </w:rPr>
        <w:t>ka</w:t>
      </w:r>
      <w:r>
        <w:rPr>
          <w:color w:val="231F20"/>
          <w:w w:val="98"/>
        </w:rPr>
        <w:t>tkıda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bulunu</w:t>
      </w:r>
      <w:r>
        <w:rPr>
          <w:color w:val="231F20"/>
          <w:spacing w:val="-10"/>
          <w:w w:val="104"/>
        </w:rPr>
        <w:t>r</w:t>
      </w:r>
      <w:r>
        <w:rPr>
          <w:color w:val="231F20"/>
          <w:w w:val="51"/>
        </w:rPr>
        <w:t>.</w:t>
      </w:r>
    </w:p>
    <w:p w:rsidR="000E08C3" w:rsidRDefault="000E08C3">
      <w:pPr>
        <w:pStyle w:val="GvdeMetni"/>
      </w:pPr>
    </w:p>
    <w:p w:rsidR="000E08C3" w:rsidRDefault="000E08C3">
      <w:pPr>
        <w:pStyle w:val="GvdeMetni"/>
      </w:pPr>
    </w:p>
    <w:p w:rsidR="000E08C3" w:rsidRDefault="00D4041C">
      <w:pPr>
        <w:spacing w:before="116"/>
        <w:ind w:left="120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0E08C3" w:rsidRDefault="00D4041C">
      <w:pPr>
        <w:pStyle w:val="ListeParagraf"/>
        <w:numPr>
          <w:ilvl w:val="0"/>
          <w:numId w:val="1"/>
        </w:numPr>
        <w:tabs>
          <w:tab w:val="left" w:pos="404"/>
        </w:tabs>
        <w:spacing w:before="175"/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formdaki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gözlemler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sonucunda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elde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edilen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veriler;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rehberlik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öğretmeni,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sınıf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veya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veli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tarafın- dan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hiçbir</w:t>
      </w:r>
      <w:r>
        <w:rPr>
          <w:color w:val="231F20"/>
          <w:spacing w:val="-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şekilde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tanılama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amacıyla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kullanılamaz.</w:t>
      </w:r>
    </w:p>
    <w:p w:rsidR="000E08C3" w:rsidRDefault="00D4041C">
      <w:pPr>
        <w:pStyle w:val="ListeParagraf"/>
        <w:numPr>
          <w:ilvl w:val="0"/>
          <w:numId w:val="1"/>
        </w:numPr>
        <w:tabs>
          <w:tab w:val="left" w:pos="404"/>
        </w:tabs>
        <w:spacing w:before="175"/>
        <w:ind w:hanging="283"/>
        <w:jc w:val="both"/>
        <w:rPr>
          <w:sz w:val="20"/>
        </w:rPr>
      </w:pPr>
      <w:r>
        <w:rPr>
          <w:color w:val="231F20"/>
          <w:sz w:val="20"/>
        </w:rPr>
        <w:t>Maddeler işaretlenirken her bir özelliğin öğrencide birçok kere gözlemlenmiş olmasına dikkat edilir. Tek se- ferlik gözleme dayalı işaretleme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yapılmaz.</w:t>
      </w:r>
    </w:p>
    <w:p w:rsidR="000E08C3" w:rsidRDefault="00D4041C">
      <w:pPr>
        <w:pStyle w:val="ListeParagraf"/>
        <w:numPr>
          <w:ilvl w:val="0"/>
          <w:numId w:val="1"/>
        </w:numPr>
        <w:tabs>
          <w:tab w:val="left" w:pos="404"/>
        </w:tabs>
        <w:spacing w:before="175" w:line="244" w:lineRule="auto"/>
        <w:ind w:right="654" w:hanging="283"/>
        <w:jc w:val="both"/>
        <w:rPr>
          <w:sz w:val="20"/>
        </w:rPr>
      </w:pPr>
      <w:r>
        <w:rPr>
          <w:color w:val="231F20"/>
          <w:sz w:val="20"/>
        </w:rPr>
        <w:t xml:space="preserve">ÖÖG çoğunlukla 1.sınıfların okuma-yazmaya geçtikleri 2.yarıyılında; okuma, yazma, matematik veya motor becerilerde yaşıtlarından belirgin ölçüde geri durumda görünen öğrencilerde fark edilebilecek bir öğrenme </w:t>
      </w:r>
      <w:r>
        <w:rPr>
          <w:color w:val="231F20"/>
          <w:w w:val="106"/>
          <w:sz w:val="20"/>
        </w:rPr>
        <w:t>sorunudu</w:t>
      </w:r>
      <w:r>
        <w:rPr>
          <w:color w:val="231F20"/>
          <w:spacing w:val="-10"/>
          <w:w w:val="106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1"/>
          <w:w w:val="118"/>
          <w:sz w:val="20"/>
        </w:rPr>
        <w:t>B</w:t>
      </w:r>
      <w:r>
        <w:rPr>
          <w:color w:val="231F20"/>
          <w:w w:val="108"/>
          <w:sz w:val="20"/>
        </w:rPr>
        <w:t>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108"/>
          <w:sz w:val="20"/>
        </w:rPr>
        <w:t>sebeple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109"/>
          <w:sz w:val="20"/>
        </w:rPr>
        <w:t>bu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6"/>
          <w:sz w:val="20"/>
        </w:rPr>
        <w:t>ormun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1"/>
          <w:w w:val="108"/>
          <w:sz w:val="20"/>
        </w:rPr>
        <w:t>u</w:t>
      </w:r>
      <w:r>
        <w:rPr>
          <w:color w:val="231F20"/>
          <w:w w:val="107"/>
          <w:sz w:val="20"/>
        </w:rPr>
        <w:t>ygulanması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106"/>
          <w:sz w:val="20"/>
        </w:rPr>
        <w:t>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103"/>
          <w:sz w:val="20"/>
        </w:rPr>
        <w:t>erken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69"/>
          <w:sz w:val="20"/>
        </w:rPr>
        <w:t>1.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96"/>
          <w:sz w:val="20"/>
        </w:rPr>
        <w:t>sınıfın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80"/>
          <w:sz w:val="20"/>
        </w:rPr>
        <w:t>2.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4"/>
          <w:sz w:val="20"/>
        </w:rPr>
        <w:t>arıyılında,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tercihen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80"/>
          <w:sz w:val="20"/>
        </w:rPr>
        <w:t>2.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96"/>
          <w:sz w:val="20"/>
        </w:rPr>
        <w:t>sınıfta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apılmalıdı</w:t>
      </w:r>
      <w:r>
        <w:rPr>
          <w:color w:val="231F20"/>
          <w:spacing w:val="-10"/>
          <w:w w:val="98"/>
          <w:sz w:val="20"/>
        </w:rPr>
        <w:t>r</w:t>
      </w:r>
      <w:r>
        <w:rPr>
          <w:color w:val="231F20"/>
          <w:w w:val="51"/>
          <w:sz w:val="20"/>
        </w:rPr>
        <w:t xml:space="preserve">. </w:t>
      </w:r>
      <w:r>
        <w:rPr>
          <w:color w:val="231F20"/>
          <w:spacing w:val="-2"/>
          <w:w w:val="117"/>
          <w:sz w:val="20"/>
        </w:rPr>
        <w:t>D</w:t>
      </w:r>
      <w:r>
        <w:rPr>
          <w:color w:val="231F20"/>
          <w:w w:val="104"/>
          <w:sz w:val="20"/>
        </w:rPr>
        <w:t>aha</w:t>
      </w:r>
      <w:r>
        <w:rPr>
          <w:color w:val="231F20"/>
          <w:sz w:val="20"/>
        </w:rPr>
        <w:t xml:space="preserve"> </w:t>
      </w:r>
      <w:r>
        <w:rPr>
          <w:color w:val="231F20"/>
          <w:w w:val="113"/>
          <w:sz w:val="20"/>
        </w:rPr>
        <w:t>ü</w:t>
      </w:r>
      <w:r>
        <w:rPr>
          <w:color w:val="231F20"/>
          <w:spacing w:val="-1"/>
          <w:w w:val="113"/>
          <w:sz w:val="20"/>
        </w:rPr>
        <w:t>s</w:t>
      </w:r>
      <w:r>
        <w:rPr>
          <w:color w:val="231F20"/>
          <w:w w:val="83"/>
          <w:sz w:val="20"/>
        </w:rPr>
        <w:t>t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sınıfla</w:t>
      </w:r>
      <w:r>
        <w:rPr>
          <w:color w:val="231F20"/>
          <w:spacing w:val="-5"/>
          <w:w w:val="95"/>
          <w:sz w:val="20"/>
        </w:rPr>
        <w:t>r</w:t>
      </w:r>
      <w:r>
        <w:rPr>
          <w:color w:val="231F20"/>
          <w:w w:val="108"/>
          <w:sz w:val="20"/>
        </w:rPr>
        <w:t>da</w:t>
      </w:r>
      <w:r>
        <w:rPr>
          <w:color w:val="231F20"/>
          <w:sz w:val="20"/>
        </w:rPr>
        <w:t xml:space="preserve"> </w:t>
      </w:r>
      <w:r>
        <w:rPr>
          <w:color w:val="231F20"/>
          <w:sz w:val="20"/>
        </w:rPr>
        <w:t>tanılaması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4"/>
          <w:sz w:val="20"/>
        </w:rPr>
        <w:t>apılmamış</w:t>
      </w:r>
      <w:r>
        <w:rPr>
          <w:color w:val="231F20"/>
          <w:sz w:val="20"/>
        </w:rPr>
        <w:t xml:space="preserve"> </w:t>
      </w:r>
      <w:r>
        <w:rPr>
          <w:color w:val="231F20"/>
          <w:w w:val="106"/>
          <w:sz w:val="20"/>
        </w:rPr>
        <w:t>ama</w:t>
      </w:r>
      <w:r>
        <w:rPr>
          <w:color w:val="231F20"/>
          <w:sz w:val="20"/>
        </w:rPr>
        <w:t xml:space="preserve"> </w:t>
      </w:r>
      <w:r>
        <w:rPr>
          <w:color w:val="231F20"/>
          <w:w w:val="110"/>
          <w:sz w:val="20"/>
        </w:rPr>
        <w:t>ÖÖG</w:t>
      </w:r>
      <w:r>
        <w:rPr>
          <w:color w:val="231F20"/>
          <w:sz w:val="20"/>
        </w:rPr>
        <w:t xml:space="preserve"> </w:t>
      </w:r>
      <w:r>
        <w:rPr>
          <w:color w:val="231F20"/>
          <w:w w:val="108"/>
          <w:sz w:val="20"/>
        </w:rPr>
        <w:t>şüphesi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w w:val="108"/>
          <w:sz w:val="20"/>
        </w:rPr>
        <w:t>v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1"/>
          <w:w w:val="98"/>
          <w:sz w:val="20"/>
        </w:rPr>
        <w:t>r</w:t>
      </w:r>
      <w:r>
        <w:rPr>
          <w:color w:val="231F20"/>
          <w:w w:val="111"/>
          <w:sz w:val="20"/>
        </w:rPr>
        <w:t>sa</w:t>
      </w:r>
      <w:r>
        <w:rPr>
          <w:color w:val="231F20"/>
          <w:sz w:val="20"/>
        </w:rPr>
        <w:t xml:space="preserve"> </w:t>
      </w:r>
      <w:r>
        <w:rPr>
          <w:color w:val="231F20"/>
          <w:w w:val="109"/>
          <w:sz w:val="20"/>
        </w:rPr>
        <w:t>bu</w:t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6"/>
          <w:sz w:val="20"/>
        </w:rPr>
        <w:t>orm</w:t>
      </w:r>
      <w:r>
        <w:rPr>
          <w:color w:val="231F20"/>
          <w:sz w:val="20"/>
        </w:rPr>
        <w:t xml:space="preserve"> </w:t>
      </w:r>
      <w:r>
        <w:rPr>
          <w:color w:val="231F20"/>
          <w:w w:val="73"/>
          <w:sz w:val="20"/>
        </w:rPr>
        <w:t>3.,</w:t>
      </w:r>
      <w:r>
        <w:rPr>
          <w:color w:val="231F20"/>
          <w:sz w:val="20"/>
        </w:rPr>
        <w:t xml:space="preserve"> </w:t>
      </w:r>
      <w:r>
        <w:rPr>
          <w:color w:val="231F20"/>
          <w:w w:val="74"/>
          <w:sz w:val="20"/>
        </w:rPr>
        <w:t>4.,</w:t>
      </w:r>
      <w:r>
        <w:rPr>
          <w:color w:val="231F20"/>
          <w:sz w:val="20"/>
        </w:rPr>
        <w:t xml:space="preserve"> </w:t>
      </w:r>
      <w:r>
        <w:rPr>
          <w:color w:val="231F20"/>
          <w:w w:val="75"/>
          <w:sz w:val="20"/>
        </w:rPr>
        <w:t>5.,</w:t>
      </w:r>
      <w:r>
        <w:rPr>
          <w:color w:val="231F20"/>
          <w:sz w:val="20"/>
        </w:rPr>
        <w:t xml:space="preserve"> </w:t>
      </w:r>
      <w:r>
        <w:rPr>
          <w:color w:val="231F20"/>
          <w:w w:val="79"/>
          <w:sz w:val="20"/>
        </w:rPr>
        <w:t>6.,</w:t>
      </w:r>
      <w:r>
        <w:rPr>
          <w:color w:val="231F20"/>
          <w:sz w:val="20"/>
        </w:rPr>
        <w:t xml:space="preserve"> </w:t>
      </w:r>
      <w:r>
        <w:rPr>
          <w:color w:val="231F20"/>
          <w:spacing w:val="-13"/>
          <w:w w:val="104"/>
          <w:sz w:val="20"/>
        </w:rPr>
        <w:t>7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z w:val="20"/>
        </w:rPr>
        <w:t xml:space="preserve"> </w:t>
      </w:r>
      <w:r>
        <w:rPr>
          <w:color w:val="231F20"/>
          <w:w w:val="88"/>
          <w:sz w:val="20"/>
        </w:rPr>
        <w:t>8.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sınıflar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6"/>
          <w:sz w:val="20"/>
        </w:rPr>
        <w:t>için</w:t>
      </w:r>
      <w:r>
        <w:rPr>
          <w:color w:val="231F20"/>
          <w:sz w:val="20"/>
        </w:rPr>
        <w:t xml:space="preserve"> </w:t>
      </w:r>
      <w:r>
        <w:rPr>
          <w:color w:val="231F20"/>
          <w:w w:val="109"/>
          <w:sz w:val="20"/>
        </w:rPr>
        <w:t xml:space="preserve">de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99"/>
          <w:sz w:val="20"/>
        </w:rPr>
        <w:t>durulabili</w:t>
      </w:r>
      <w:r>
        <w:rPr>
          <w:color w:val="231F20"/>
          <w:spacing w:val="-10"/>
          <w:w w:val="99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0E08C3" w:rsidRDefault="00D4041C">
      <w:pPr>
        <w:pStyle w:val="ListeParagraf"/>
        <w:numPr>
          <w:ilvl w:val="0"/>
          <w:numId w:val="1"/>
        </w:numPr>
        <w:tabs>
          <w:tab w:val="left" w:pos="404"/>
        </w:tabs>
        <w:spacing w:line="244" w:lineRule="auto"/>
        <w:ind w:hanging="283"/>
        <w:jc w:val="both"/>
        <w:rPr>
          <w:sz w:val="20"/>
        </w:rPr>
      </w:pPr>
      <w:r>
        <w:rPr>
          <w:color w:val="231F20"/>
          <w:sz w:val="20"/>
        </w:rPr>
        <w:t xml:space="preserve">ÖÖG kendi içinde disleksi (okuma), disgrafi (yazma), diskalkuli (matematik) ve dispraksi (motor beceriler) ola- </w:t>
      </w:r>
      <w:r>
        <w:rPr>
          <w:color w:val="231F20"/>
          <w:spacing w:val="-2"/>
          <w:w w:val="90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l</w:t>
      </w:r>
      <w:r>
        <w:rPr>
          <w:color w:val="231F20"/>
          <w:w w:val="83"/>
          <w:sz w:val="20"/>
        </w:rPr>
        <w:t>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8"/>
          <w:sz w:val="20"/>
        </w:rPr>
        <w:t>türlere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9"/>
          <w:sz w:val="20"/>
        </w:rPr>
        <w:t>yrılmaktadı</w:t>
      </w:r>
      <w:r>
        <w:rPr>
          <w:color w:val="231F20"/>
          <w:spacing w:val="-10"/>
          <w:w w:val="99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5"/>
          <w:sz w:val="20"/>
        </w:rPr>
        <w:t>apılırken,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2"/>
          <w:sz w:val="20"/>
        </w:rPr>
        <w:t>adına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6"/>
          <w:sz w:val="20"/>
        </w:rPr>
        <w:t>orm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4"/>
          <w:sz w:val="20"/>
        </w:rPr>
        <w:t>durulan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3"/>
          <w:sz w:val="20"/>
        </w:rPr>
        <w:t>öğrencinin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2"/>
          <w:sz w:val="20"/>
        </w:rPr>
        <w:t>okuma,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6"/>
          <w:sz w:val="20"/>
        </w:rPr>
        <w:t>azma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4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8"/>
          <w:sz w:val="20"/>
        </w:rPr>
        <w:t xml:space="preserve">da </w:t>
      </w:r>
      <w:r>
        <w:rPr>
          <w:color w:val="231F20"/>
          <w:sz w:val="20"/>
        </w:rPr>
        <w:t xml:space="preserve">matematik alanlarındaki gözlemler ayrı ayrı değerlendirilir ve bu alanların en az birinden yüksek işaretleme söz konusu olduğunda sağlık kuruluşuna  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yönlendirilir.</w:t>
      </w:r>
    </w:p>
    <w:p w:rsidR="000E08C3" w:rsidRDefault="00D4041C">
      <w:pPr>
        <w:pStyle w:val="ListeParagraf"/>
        <w:numPr>
          <w:ilvl w:val="0"/>
          <w:numId w:val="1"/>
        </w:numPr>
        <w:tabs>
          <w:tab w:val="left" w:pos="404"/>
        </w:tabs>
        <w:spacing w:line="244" w:lineRule="auto"/>
        <w:ind w:right="654" w:hanging="283"/>
        <w:jc w:val="both"/>
        <w:rPr>
          <w:sz w:val="20"/>
        </w:rPr>
      </w:pPr>
      <w:r>
        <w:rPr>
          <w:color w:val="231F20"/>
          <w:sz w:val="20"/>
        </w:rPr>
        <w:t xml:space="preserve">Motor beceriler ve dil gelişimi ile ilgili gözlemler okuma, yazma ve matematik alanlarıyla </w:t>
      </w:r>
      <w:r>
        <w:rPr>
          <w:color w:val="231F20"/>
          <w:sz w:val="20"/>
        </w:rPr>
        <w:t>birlikte değerlendi- rilmeli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aileden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okul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öncesi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motor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beceri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gelişimiyle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bilgi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alınmalıdır.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gelişimi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motor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gelişim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diğer öğrenme güçlüğü alanları olan okuma-yazma ve matematik öğrenme alanlarıyla karşılıklı bir etkileşim için- dedir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birbirlerine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eşlik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edebilir.</w:t>
      </w:r>
    </w:p>
    <w:p w:rsidR="000E08C3" w:rsidRDefault="00D4041C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05"/>
          <w:sz w:val="20"/>
        </w:rPr>
        <w:t>Bir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sectPr w:rsidR="000E08C3" w:rsidSect="000E08C3">
      <w:pgSz w:w="12250" w:h="17180"/>
      <w:pgMar w:top="1360" w:right="360" w:bottom="580" w:left="900" w:header="0" w:footer="3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1C" w:rsidRDefault="00D4041C" w:rsidP="000E08C3">
      <w:r>
        <w:separator/>
      </w:r>
    </w:p>
  </w:endnote>
  <w:endnote w:type="continuationSeparator" w:id="1">
    <w:p w:rsidR="00D4041C" w:rsidRDefault="00D4041C" w:rsidP="000E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C3" w:rsidRDefault="000E08C3">
    <w:pPr>
      <w:pStyle w:val="GvdeMetni"/>
      <w:spacing w:line="14" w:lineRule="auto"/>
    </w:pPr>
    <w:r w:rsidRPr="000E08C3">
      <w:pict>
        <v:rect id="_x0000_s2051" style="position:absolute;margin-left:0;margin-top:0;width:612.3pt;height:858.9pt;z-index:-41608;mso-position-horizontal-relative:page;mso-position-vertical-relative:page" fillcolor="#d9e9e9" stroked="f">
          <w10:wrap anchorx="page" anchory="page"/>
        </v:rect>
      </w:pict>
    </w:r>
    <w:r w:rsidR="00D4041C">
      <w:rPr>
        <w:noProof/>
        <w:lang w:val="tr-TR" w:eastAsia="tr-TR"/>
      </w:rPr>
      <w:drawing>
        <wp:anchor distT="0" distB="0" distL="0" distR="0" simplePos="0" relativeHeight="268393871" behindDoc="1" locked="0" layoutInCell="1" allowOverlap="1">
          <wp:simplePos x="0" y="0"/>
          <wp:positionH relativeFrom="page">
            <wp:posOffset>7295400</wp:posOffset>
          </wp:positionH>
          <wp:positionV relativeFrom="page">
            <wp:posOffset>10439251</wp:posOffset>
          </wp:positionV>
          <wp:extent cx="185394" cy="1853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394" cy="185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08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05pt;margin-top:825.3pt;width:240.2pt;height:10pt;z-index:-41560;mso-position-horizontal-relative:page;mso-position-vertical-relative:page" filled="f" stroked="f">
          <v:textbox inset="0,0,0,0">
            <w:txbxContent>
              <w:p w:rsidR="000E08C3" w:rsidRDefault="00D4041C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0E08C3">
      <w:pict>
        <v:shape id="_x0000_s2049" type="#_x0000_t202" style="position:absolute;margin-left:577.3pt;margin-top:825pt;width:8.95pt;height:10.85pt;z-index:-41536;mso-position-horizontal-relative:page;mso-position-vertical-relative:page" filled="f" stroked="f">
          <v:textbox inset="0,0,0,0">
            <w:txbxContent>
              <w:p w:rsidR="000E08C3" w:rsidRDefault="000E08C3">
                <w:pPr>
                  <w:spacing w:line="188" w:lineRule="exact"/>
                  <w:ind w:left="40"/>
                  <w:rPr>
                    <w:rFonts w:ascii="Arial"/>
                    <w:sz w:val="17"/>
                  </w:rPr>
                </w:pPr>
                <w:r>
                  <w:fldChar w:fldCharType="begin"/>
                </w:r>
                <w:r w:rsidR="00D4041C">
                  <w:rPr>
                    <w:rFonts w:ascii="Arial"/>
                    <w:color w:val="231F20"/>
                    <w:w w:val="104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994D4C">
                  <w:rPr>
                    <w:rFonts w:ascii="Arial"/>
                    <w:noProof/>
                    <w:color w:val="231F20"/>
                    <w:w w:val="104"/>
                    <w:sz w:val="1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1C" w:rsidRDefault="00D4041C" w:rsidP="000E08C3">
      <w:r>
        <w:separator/>
      </w:r>
    </w:p>
  </w:footnote>
  <w:footnote w:type="continuationSeparator" w:id="1">
    <w:p w:rsidR="00D4041C" w:rsidRDefault="00D4041C" w:rsidP="000E0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3FB8"/>
    <w:multiLevelType w:val="hybridMultilevel"/>
    <w:tmpl w:val="6A4EA29E"/>
    <w:lvl w:ilvl="0" w:tplc="251C0314">
      <w:start w:val="1"/>
      <w:numFmt w:val="decimal"/>
      <w:lvlText w:val="%1-"/>
      <w:lvlJc w:val="left"/>
      <w:pPr>
        <w:ind w:left="403" w:hanging="284"/>
        <w:jc w:val="left"/>
      </w:pPr>
      <w:rPr>
        <w:rFonts w:ascii="Calibri" w:eastAsia="Calibri" w:hAnsi="Calibri" w:cs="Calibri" w:hint="default"/>
        <w:color w:val="231F20"/>
        <w:spacing w:val="-15"/>
        <w:w w:val="93"/>
        <w:sz w:val="20"/>
        <w:szCs w:val="20"/>
      </w:rPr>
    </w:lvl>
    <w:lvl w:ilvl="1" w:tplc="913881FA">
      <w:numFmt w:val="bullet"/>
      <w:lvlText w:val="•"/>
      <w:lvlJc w:val="left"/>
      <w:pPr>
        <w:ind w:left="1458" w:hanging="284"/>
      </w:pPr>
      <w:rPr>
        <w:rFonts w:hint="default"/>
      </w:rPr>
    </w:lvl>
    <w:lvl w:ilvl="2" w:tplc="E7D8FD36">
      <w:numFmt w:val="bullet"/>
      <w:lvlText w:val="•"/>
      <w:lvlJc w:val="left"/>
      <w:pPr>
        <w:ind w:left="2517" w:hanging="284"/>
      </w:pPr>
      <w:rPr>
        <w:rFonts w:hint="default"/>
      </w:rPr>
    </w:lvl>
    <w:lvl w:ilvl="3" w:tplc="B30E8E82">
      <w:numFmt w:val="bullet"/>
      <w:lvlText w:val="•"/>
      <w:lvlJc w:val="left"/>
      <w:pPr>
        <w:ind w:left="3575" w:hanging="284"/>
      </w:pPr>
      <w:rPr>
        <w:rFonts w:hint="default"/>
      </w:rPr>
    </w:lvl>
    <w:lvl w:ilvl="4" w:tplc="77B6F670">
      <w:numFmt w:val="bullet"/>
      <w:lvlText w:val="•"/>
      <w:lvlJc w:val="left"/>
      <w:pPr>
        <w:ind w:left="4634" w:hanging="284"/>
      </w:pPr>
      <w:rPr>
        <w:rFonts w:hint="default"/>
      </w:rPr>
    </w:lvl>
    <w:lvl w:ilvl="5" w:tplc="E13EBA98">
      <w:numFmt w:val="bullet"/>
      <w:lvlText w:val="•"/>
      <w:lvlJc w:val="left"/>
      <w:pPr>
        <w:ind w:left="5692" w:hanging="284"/>
      </w:pPr>
      <w:rPr>
        <w:rFonts w:hint="default"/>
      </w:rPr>
    </w:lvl>
    <w:lvl w:ilvl="6" w:tplc="0E0E77AE">
      <w:numFmt w:val="bullet"/>
      <w:lvlText w:val="•"/>
      <w:lvlJc w:val="left"/>
      <w:pPr>
        <w:ind w:left="6751" w:hanging="284"/>
      </w:pPr>
      <w:rPr>
        <w:rFonts w:hint="default"/>
      </w:rPr>
    </w:lvl>
    <w:lvl w:ilvl="7" w:tplc="D8C2062E">
      <w:numFmt w:val="bullet"/>
      <w:lvlText w:val="•"/>
      <w:lvlJc w:val="left"/>
      <w:pPr>
        <w:ind w:left="7809" w:hanging="284"/>
      </w:pPr>
      <w:rPr>
        <w:rFonts w:hint="default"/>
      </w:rPr>
    </w:lvl>
    <w:lvl w:ilvl="8" w:tplc="7038A732">
      <w:numFmt w:val="bullet"/>
      <w:lvlText w:val="•"/>
      <w:lvlJc w:val="left"/>
      <w:pPr>
        <w:ind w:left="886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E08C3"/>
    <w:rsid w:val="000E08C3"/>
    <w:rsid w:val="00994D4C"/>
    <w:rsid w:val="00D4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08C3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8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E08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0E08C3"/>
    <w:pPr>
      <w:spacing w:line="587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0E08C3"/>
    <w:pPr>
      <w:spacing w:before="170"/>
      <w:ind w:left="403" w:right="658" w:hanging="283"/>
      <w:jc w:val="both"/>
    </w:pPr>
  </w:style>
  <w:style w:type="paragraph" w:customStyle="1" w:styleId="TableParagraph">
    <w:name w:val="Table Paragraph"/>
    <w:basedOn w:val="Normal"/>
    <w:uiPriority w:val="1"/>
    <w:qFormat/>
    <w:rsid w:val="000E08C3"/>
    <w:pPr>
      <w:spacing w:before="75"/>
      <w:ind w:left="74" w:right="4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</cp:revision>
  <dcterms:created xsi:type="dcterms:W3CDTF">2017-08-18T14:56:00Z</dcterms:created>
  <dcterms:modified xsi:type="dcterms:W3CDTF">2017-08-18T14:58:00Z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